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47CBB" w14:textId="018AAFEA" w:rsidR="00867BB1" w:rsidRPr="00F128DC" w:rsidRDefault="008273F5" w:rsidP="008B64E2">
      <w:pPr>
        <w:tabs>
          <w:tab w:val="left" w:pos="4575"/>
          <w:tab w:val="center" w:pos="5102"/>
          <w:tab w:val="right" w:pos="9355"/>
        </w:tabs>
        <w:spacing w:after="0"/>
        <w:rPr>
          <w:rFonts w:ascii="Times New Roman" w:hAnsi="Times New Roman"/>
          <w:lang w:val="en-US"/>
        </w:rPr>
      </w:pPr>
      <w:r w:rsidRPr="00F128DC">
        <w:rPr>
          <w:rFonts w:ascii="Times New Roman" w:hAnsi="Times New Roman"/>
          <w:lang w:val="en-US"/>
        </w:rPr>
        <w:tab/>
      </w:r>
      <w:r w:rsidRPr="00F128DC">
        <w:rPr>
          <w:rFonts w:ascii="Times New Roman" w:hAnsi="Times New Roman"/>
          <w:lang w:val="en-US"/>
        </w:rPr>
        <w:tab/>
      </w:r>
      <w:r w:rsidR="008B64E2">
        <w:rPr>
          <w:noProof/>
          <w:lang w:eastAsia="ru-RU"/>
        </w:rPr>
        <w:drawing>
          <wp:inline distT="0" distB="0" distL="0" distR="0" wp14:anchorId="69A53499" wp14:editId="01DFCE44">
            <wp:extent cx="553085" cy="6381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DEE1" w14:textId="77777777" w:rsidR="00867BB1" w:rsidRPr="00F128DC" w:rsidRDefault="00867BB1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493125D2" w14:textId="77777777" w:rsidR="00867BB1" w:rsidRPr="00F128DC" w:rsidRDefault="001C6759" w:rsidP="00867B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8DC">
        <w:rPr>
          <w:rFonts w:ascii="Times New Roman" w:hAnsi="Times New Roman"/>
          <w:b/>
          <w:sz w:val="28"/>
          <w:szCs w:val="28"/>
        </w:rPr>
        <w:t>ГЛАВА</w:t>
      </w:r>
      <w:r w:rsidRPr="00F128DC">
        <w:rPr>
          <w:rFonts w:ascii="Times New Roman" w:hAnsi="Times New Roman"/>
          <w:b/>
          <w:sz w:val="28"/>
          <w:szCs w:val="28"/>
        </w:rPr>
        <w:br/>
        <w:t>ГОРОДСКОГО ОКРУГА КОТЕЛЬНИКИ</w:t>
      </w:r>
      <w:r w:rsidRPr="00F128DC">
        <w:rPr>
          <w:rFonts w:ascii="Times New Roman" w:hAnsi="Times New Roman"/>
          <w:b/>
          <w:sz w:val="28"/>
          <w:szCs w:val="28"/>
        </w:rPr>
        <w:br/>
        <w:t>МОСКОВСКОЙ ОБЛАСТИ</w:t>
      </w:r>
    </w:p>
    <w:p w14:paraId="7D84B916" w14:textId="77777777" w:rsidR="00867BB1" w:rsidRPr="00F128DC" w:rsidRDefault="00867BB1" w:rsidP="00867B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67BD6BFD" w14:textId="77777777" w:rsidR="00867BB1" w:rsidRPr="00F128DC" w:rsidRDefault="001C6759" w:rsidP="00867B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128DC">
        <w:rPr>
          <w:rFonts w:ascii="Times New Roman" w:hAnsi="Times New Roman"/>
          <w:b/>
          <w:sz w:val="40"/>
          <w:szCs w:val="40"/>
        </w:rPr>
        <w:t>ПОСТАНОВЛЕНИ</w:t>
      </w:r>
      <w:bookmarkStart w:id="0" w:name="_GoBack"/>
      <w:bookmarkEnd w:id="0"/>
      <w:r w:rsidRPr="00F128DC">
        <w:rPr>
          <w:rFonts w:ascii="Times New Roman" w:hAnsi="Times New Roman"/>
          <w:b/>
          <w:sz w:val="40"/>
          <w:szCs w:val="40"/>
        </w:rPr>
        <w:t>Е</w:t>
      </w:r>
    </w:p>
    <w:p w14:paraId="68E4B16F" w14:textId="77777777" w:rsidR="00867BB1" w:rsidRPr="00F128DC" w:rsidRDefault="00867BB1" w:rsidP="00867B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77D813" w14:textId="70CC082A" w:rsidR="00867BB1" w:rsidRPr="00F128DC" w:rsidRDefault="00317FD6" w:rsidP="0062621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29.02.2024</w:t>
      </w:r>
      <w:r w:rsidR="00A84226" w:rsidRPr="00F128DC">
        <w:rPr>
          <w:rFonts w:ascii="Times New Roman" w:hAnsi="Times New Roman"/>
          <w:sz w:val="28"/>
          <w:szCs w:val="28"/>
        </w:rPr>
        <w:t xml:space="preserve">  </w:t>
      </w:r>
      <w:r w:rsidR="00C975CC" w:rsidRPr="00F128DC">
        <w:rPr>
          <w:rFonts w:ascii="Times New Roman" w:hAnsi="Times New Roman"/>
          <w:sz w:val="28"/>
          <w:szCs w:val="28"/>
        </w:rPr>
        <w:t xml:space="preserve">№ </w:t>
      </w:r>
      <w:r w:rsidR="00BA51BC" w:rsidRPr="00F12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 – ПГ</w:t>
      </w:r>
    </w:p>
    <w:p w14:paraId="18A92832" w14:textId="77777777" w:rsidR="00C975CC" w:rsidRPr="00F128DC" w:rsidRDefault="00C975CC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77D118" w14:textId="77777777" w:rsidR="003103A4" w:rsidRPr="00F128DC" w:rsidRDefault="00867BB1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128DC">
        <w:rPr>
          <w:rFonts w:ascii="Times New Roman" w:hAnsi="Times New Roman"/>
          <w:sz w:val="28"/>
          <w:szCs w:val="28"/>
        </w:rPr>
        <w:t>г. Котельники</w:t>
      </w:r>
    </w:p>
    <w:p w14:paraId="0B9D51C6" w14:textId="77777777" w:rsidR="003103A4" w:rsidRPr="00F128DC" w:rsidRDefault="003103A4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D56DA6B" w14:textId="77777777" w:rsidR="003103A4" w:rsidRDefault="003103A4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060B44" w14:textId="5056B77F" w:rsidR="0054257C" w:rsidRPr="00332E71" w:rsidRDefault="001C6759" w:rsidP="00332E71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3754E5">
        <w:rPr>
          <w:rFonts w:ascii="Times New Roman" w:hAnsi="Times New Roman"/>
          <w:sz w:val="28"/>
          <w:szCs w:val="28"/>
        </w:rPr>
        <w:t>О</w:t>
      </w:r>
      <w:r w:rsidR="006F3005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332E71" w:rsidRPr="00332E71">
        <w:rPr>
          <w:rFonts w:ascii="Times New Roman" w:hAnsi="Times New Roman"/>
          <w:sz w:val="28"/>
          <w:szCs w:val="28"/>
        </w:rPr>
        <w:t>в постановление главы городского округа</w:t>
      </w:r>
      <w:r w:rsidR="006F3005" w:rsidRPr="00332E71">
        <w:rPr>
          <w:rFonts w:ascii="Times New Roman" w:eastAsia="Calibri" w:hAnsi="Times New Roman"/>
          <w:sz w:val="28"/>
          <w:szCs w:val="28"/>
        </w:rPr>
        <w:t xml:space="preserve"> </w:t>
      </w:r>
      <w:r w:rsidR="00332E71">
        <w:rPr>
          <w:rFonts w:ascii="Times New Roman" w:eastAsia="Calibri" w:hAnsi="Times New Roman"/>
          <w:sz w:val="28"/>
          <w:szCs w:val="28"/>
        </w:rPr>
        <w:t xml:space="preserve">Котельники Московской области </w:t>
      </w:r>
      <w:r w:rsidR="006F3005">
        <w:rPr>
          <w:rFonts w:ascii="Times New Roman" w:eastAsia="Calibri" w:hAnsi="Times New Roman"/>
          <w:sz w:val="28"/>
          <w:szCs w:val="28"/>
        </w:rPr>
        <w:t xml:space="preserve">от </w:t>
      </w:r>
      <w:r w:rsidR="006F3005" w:rsidRPr="00F663F9">
        <w:rPr>
          <w:rFonts w:ascii="Times New Roman" w:eastAsia="Calibri" w:hAnsi="Times New Roman"/>
          <w:sz w:val="28"/>
          <w:szCs w:val="28"/>
        </w:rPr>
        <w:t>2</w:t>
      </w:r>
      <w:r w:rsidR="001E61FB">
        <w:rPr>
          <w:rFonts w:ascii="Times New Roman" w:eastAsia="Calibri" w:hAnsi="Times New Roman"/>
          <w:sz w:val="28"/>
          <w:szCs w:val="28"/>
        </w:rPr>
        <w:t>8</w:t>
      </w:r>
      <w:r w:rsidR="006F3005" w:rsidRPr="00F663F9">
        <w:rPr>
          <w:rFonts w:ascii="Times New Roman" w:eastAsia="Calibri" w:hAnsi="Times New Roman"/>
          <w:sz w:val="28"/>
          <w:szCs w:val="28"/>
        </w:rPr>
        <w:t>.1</w:t>
      </w:r>
      <w:r w:rsidR="001E61FB">
        <w:rPr>
          <w:rFonts w:ascii="Times New Roman" w:eastAsia="Calibri" w:hAnsi="Times New Roman"/>
          <w:sz w:val="28"/>
          <w:szCs w:val="28"/>
        </w:rPr>
        <w:t>0</w:t>
      </w:r>
      <w:r w:rsidR="006F3005" w:rsidRPr="00F663F9">
        <w:rPr>
          <w:rFonts w:ascii="Times New Roman" w:eastAsia="Calibri" w:hAnsi="Times New Roman"/>
          <w:sz w:val="28"/>
          <w:szCs w:val="28"/>
        </w:rPr>
        <w:t>.2022 № 115</w:t>
      </w:r>
      <w:r w:rsidR="001E61FB">
        <w:rPr>
          <w:rFonts w:ascii="Times New Roman" w:eastAsia="Calibri" w:hAnsi="Times New Roman"/>
          <w:sz w:val="28"/>
          <w:szCs w:val="28"/>
        </w:rPr>
        <w:t>3</w:t>
      </w:r>
      <w:r w:rsidR="006F3005" w:rsidRPr="00F663F9">
        <w:rPr>
          <w:rFonts w:ascii="Times New Roman" w:eastAsia="Calibri" w:hAnsi="Times New Roman"/>
          <w:sz w:val="28"/>
          <w:szCs w:val="28"/>
        </w:rPr>
        <w:t>-ПГ</w:t>
      </w:r>
      <w:r w:rsidR="006F3005">
        <w:rPr>
          <w:rFonts w:ascii="Times New Roman" w:eastAsia="Calibri" w:hAnsi="Times New Roman"/>
          <w:sz w:val="28"/>
          <w:szCs w:val="28"/>
        </w:rPr>
        <w:t xml:space="preserve"> «Об утверждении </w:t>
      </w:r>
      <w:r w:rsidR="006F3005" w:rsidRPr="006F3005">
        <w:rPr>
          <w:rFonts w:ascii="Times New Roman" w:eastAsia="Calibri" w:hAnsi="Times New Roman"/>
          <w:sz w:val="28"/>
          <w:szCs w:val="28"/>
        </w:rPr>
        <w:t>муниципальной программы</w:t>
      </w:r>
      <w:r w:rsidR="00332E71">
        <w:rPr>
          <w:rFonts w:ascii="Times New Roman" w:eastAsia="Calibri" w:hAnsi="Times New Roman"/>
          <w:sz w:val="28"/>
          <w:szCs w:val="28"/>
        </w:rPr>
        <w:t xml:space="preserve"> </w:t>
      </w:r>
      <w:r w:rsidR="00BF35FD">
        <w:rPr>
          <w:rFonts w:ascii="Times New Roman" w:eastAsia="Calibri" w:hAnsi="Times New Roman"/>
          <w:sz w:val="28"/>
          <w:szCs w:val="28"/>
        </w:rPr>
        <w:t>«</w:t>
      </w:r>
      <w:r w:rsidR="00BF35FD" w:rsidRPr="00BF35FD">
        <w:rPr>
          <w:rFonts w:ascii="Times New Roman" w:eastAsia="Calibri" w:hAnsi="Times New Roman"/>
          <w:sz w:val="28"/>
          <w:szCs w:val="28"/>
        </w:rPr>
        <w:t>Строительство объектов социальной инфраструктуры</w:t>
      </w:r>
      <w:r w:rsidR="006F3005" w:rsidRPr="006F3005">
        <w:rPr>
          <w:rFonts w:ascii="Times New Roman" w:eastAsia="Calibri" w:hAnsi="Times New Roman"/>
          <w:sz w:val="28"/>
          <w:szCs w:val="28"/>
        </w:rPr>
        <w:t>»</w:t>
      </w:r>
    </w:p>
    <w:p w14:paraId="1AEB2C16" w14:textId="77777777" w:rsidR="0054257C" w:rsidRDefault="0054257C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070F8C" w14:textId="77777777" w:rsidR="00A12775" w:rsidRPr="0054257C" w:rsidRDefault="00A12775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8EC599B" w14:textId="68BDBAAB" w:rsidR="00332E71" w:rsidRDefault="0054257C" w:rsidP="00332E71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5EE5"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</w:t>
      </w:r>
      <w:r w:rsidR="001E61FB">
        <w:rPr>
          <w:rFonts w:ascii="Times New Roman" w:hAnsi="Times New Roman"/>
          <w:sz w:val="28"/>
          <w:szCs w:val="28"/>
        </w:rPr>
        <w:t>3</w:t>
      </w:r>
      <w:r w:rsidRPr="003E5EE5">
        <w:rPr>
          <w:rFonts w:ascii="Times New Roman" w:hAnsi="Times New Roman"/>
          <w:sz w:val="28"/>
          <w:szCs w:val="28"/>
        </w:rPr>
        <w:t>5</w:t>
      </w:r>
      <w:r w:rsidR="001E61FB">
        <w:rPr>
          <w:rFonts w:ascii="Times New Roman" w:hAnsi="Times New Roman"/>
          <w:sz w:val="28"/>
          <w:szCs w:val="28"/>
        </w:rPr>
        <w:t>1</w:t>
      </w:r>
      <w:r w:rsidRPr="003E5EE5">
        <w:rPr>
          <w:rFonts w:ascii="Times New Roman" w:hAnsi="Times New Roman"/>
          <w:sz w:val="28"/>
          <w:szCs w:val="28"/>
        </w:rPr>
        <w:t xml:space="preserve">-ПГ </w:t>
      </w:r>
      <w:r w:rsidR="008273F5">
        <w:rPr>
          <w:rFonts w:ascii="Times New Roman" w:hAnsi="Times New Roman"/>
          <w:sz w:val="28"/>
          <w:szCs w:val="28"/>
        </w:rPr>
        <w:br/>
      </w:r>
      <w:r w:rsidRPr="003E5EE5">
        <w:rPr>
          <w:rFonts w:ascii="Times New Roman" w:hAnsi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</w:t>
      </w:r>
      <w:r w:rsidR="001C6759">
        <w:rPr>
          <w:rFonts w:ascii="Times New Roman" w:hAnsi="Times New Roman"/>
          <w:sz w:val="28"/>
          <w:szCs w:val="28"/>
        </w:rPr>
        <w:t>сковской области», постановляю:</w:t>
      </w:r>
    </w:p>
    <w:p w14:paraId="4E3670CA" w14:textId="2A125761" w:rsidR="008E2E2E" w:rsidRPr="00EE5A0A" w:rsidRDefault="00332E71" w:rsidP="00EE5A0A">
      <w:pPr>
        <w:tabs>
          <w:tab w:val="left" w:pos="2520"/>
        </w:tabs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32E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F3005">
        <w:rPr>
          <w:rFonts w:ascii="Times New Roman" w:hAnsi="Times New Roman"/>
          <w:sz w:val="28"/>
          <w:szCs w:val="28"/>
        </w:rPr>
        <w:t>В</w:t>
      </w:r>
      <w:r w:rsidR="006F3005" w:rsidRPr="007D1C81">
        <w:rPr>
          <w:rFonts w:ascii="Times New Roman" w:hAnsi="Times New Roman"/>
          <w:sz w:val="28"/>
          <w:szCs w:val="28"/>
        </w:rPr>
        <w:t xml:space="preserve">нести </w:t>
      </w:r>
      <w:r w:rsidR="00A84226">
        <w:rPr>
          <w:rFonts w:ascii="Times New Roman" w:hAnsi="Times New Roman"/>
          <w:sz w:val="28"/>
          <w:szCs w:val="28"/>
        </w:rPr>
        <w:t xml:space="preserve">изменения </w:t>
      </w:r>
      <w:r w:rsidR="006F3005" w:rsidRPr="007D1C81">
        <w:rPr>
          <w:rFonts w:ascii="Times New Roman" w:hAnsi="Times New Roman"/>
          <w:sz w:val="28"/>
          <w:szCs w:val="28"/>
        </w:rPr>
        <w:t>в муниципальную программу городского округа Котельники Московской области «</w:t>
      </w:r>
      <w:r w:rsidR="00EE5A0A">
        <w:rPr>
          <w:rFonts w:ascii="Times New Roman" w:hAnsi="Times New Roman"/>
          <w:sz w:val="28"/>
          <w:szCs w:val="28"/>
        </w:rPr>
        <w:t>Строительство объектов социальной инфраструктуры</w:t>
      </w:r>
      <w:r w:rsidR="006F3005" w:rsidRPr="007D1C81">
        <w:rPr>
          <w:rFonts w:ascii="Times New Roman" w:hAnsi="Times New Roman"/>
          <w:sz w:val="28"/>
          <w:szCs w:val="28"/>
        </w:rPr>
        <w:t>»</w:t>
      </w:r>
      <w:r w:rsidR="00DB3ACD" w:rsidRPr="007D1C81">
        <w:rPr>
          <w:rFonts w:ascii="Times New Roman" w:hAnsi="Times New Roman"/>
          <w:sz w:val="28"/>
          <w:szCs w:val="28"/>
        </w:rPr>
        <w:t xml:space="preserve">, утвержденную постановлением главы городского округа Котельники Московской области от </w:t>
      </w:r>
      <w:r w:rsidR="00DB3ACD" w:rsidRPr="007D1C81">
        <w:rPr>
          <w:rFonts w:ascii="Times New Roman" w:eastAsia="Calibri" w:hAnsi="Times New Roman"/>
          <w:sz w:val="28"/>
          <w:szCs w:val="28"/>
        </w:rPr>
        <w:t>28.10.2022 № 115</w:t>
      </w:r>
      <w:r w:rsidR="006F65E6">
        <w:rPr>
          <w:rFonts w:ascii="Times New Roman" w:eastAsia="Calibri" w:hAnsi="Times New Roman"/>
          <w:sz w:val="28"/>
          <w:szCs w:val="28"/>
        </w:rPr>
        <w:t>3</w:t>
      </w:r>
      <w:r w:rsidR="00DB3ACD" w:rsidRPr="007D1C81">
        <w:rPr>
          <w:rFonts w:ascii="Times New Roman" w:eastAsia="Calibri" w:hAnsi="Times New Roman"/>
          <w:sz w:val="28"/>
          <w:szCs w:val="28"/>
        </w:rPr>
        <w:t>-ПГ «Об утверждении муниципальной программы «</w:t>
      </w:r>
      <w:r w:rsidR="006F65E6" w:rsidRPr="006F65E6">
        <w:rPr>
          <w:rFonts w:ascii="Times New Roman" w:eastAsia="Calibri" w:hAnsi="Times New Roman"/>
          <w:sz w:val="28"/>
          <w:szCs w:val="28"/>
        </w:rPr>
        <w:t>Строительство объектов социальной инфраструктуры</w:t>
      </w:r>
      <w:r w:rsidR="00DB3ACD" w:rsidRPr="007D1C81">
        <w:rPr>
          <w:rFonts w:ascii="Times New Roman" w:eastAsia="Calibri" w:hAnsi="Times New Roman"/>
          <w:sz w:val="28"/>
          <w:szCs w:val="28"/>
        </w:rPr>
        <w:t xml:space="preserve">» (далее – постановление) (с изменениями, внесенными </w:t>
      </w:r>
      <w:r w:rsidR="00B02F14" w:rsidRPr="007D1C81">
        <w:rPr>
          <w:rFonts w:ascii="Times New Roman" w:eastAsia="Calibri" w:hAnsi="Times New Roman"/>
          <w:sz w:val="28"/>
          <w:szCs w:val="28"/>
        </w:rPr>
        <w:t>постановлениям</w:t>
      </w:r>
      <w:r w:rsidR="00B02F14">
        <w:rPr>
          <w:rFonts w:ascii="Times New Roman" w:eastAsia="Calibri" w:hAnsi="Times New Roman"/>
          <w:sz w:val="28"/>
          <w:szCs w:val="28"/>
        </w:rPr>
        <w:t>и</w:t>
      </w:r>
      <w:r w:rsidR="00DB3ACD" w:rsidRPr="007D1C81">
        <w:rPr>
          <w:rFonts w:ascii="Times New Roman" w:eastAsia="Calibri" w:hAnsi="Times New Roman"/>
          <w:sz w:val="28"/>
          <w:szCs w:val="28"/>
        </w:rPr>
        <w:t xml:space="preserve"> главы городского округа Котельники Московской области </w:t>
      </w:r>
      <w:r w:rsidR="00EE5A0A" w:rsidRPr="00EE5A0A">
        <w:rPr>
          <w:rFonts w:ascii="Times New Roman" w:eastAsia="Calibri" w:hAnsi="Times New Roman"/>
          <w:sz w:val="28"/>
          <w:szCs w:val="28"/>
        </w:rPr>
        <w:t xml:space="preserve">от 27.02.2023 № 189-ПГ, </w:t>
      </w:r>
      <w:r w:rsidR="009D667B">
        <w:rPr>
          <w:rFonts w:ascii="Times New Roman" w:eastAsia="Calibri" w:hAnsi="Times New Roman"/>
          <w:sz w:val="28"/>
          <w:szCs w:val="28"/>
        </w:rPr>
        <w:br/>
      </w:r>
      <w:r w:rsidR="00EE5A0A" w:rsidRPr="00EE5A0A">
        <w:rPr>
          <w:rFonts w:ascii="Times New Roman" w:eastAsia="Calibri" w:hAnsi="Times New Roman"/>
          <w:sz w:val="28"/>
          <w:szCs w:val="28"/>
        </w:rPr>
        <w:t xml:space="preserve">от 22.03.2023 № 288-ПГ, от 24.04.2023 № 433-ПГ, от 31.05.2023 № 550-ПГ, </w:t>
      </w:r>
      <w:r w:rsidR="009D667B">
        <w:rPr>
          <w:rFonts w:ascii="Times New Roman" w:eastAsia="Calibri" w:hAnsi="Times New Roman"/>
          <w:sz w:val="28"/>
          <w:szCs w:val="28"/>
        </w:rPr>
        <w:br/>
      </w:r>
      <w:r w:rsidR="00EE5A0A" w:rsidRPr="00EE5A0A">
        <w:rPr>
          <w:rFonts w:ascii="Times New Roman" w:eastAsia="Calibri" w:hAnsi="Times New Roman"/>
          <w:sz w:val="28"/>
          <w:szCs w:val="28"/>
        </w:rPr>
        <w:t>от 09.06.2023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>581-ПГ, от 25.07.2023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 xml:space="preserve">727-ПГ, </w:t>
      </w:r>
      <w:r w:rsidR="003474F8">
        <w:rPr>
          <w:rFonts w:ascii="Times New Roman" w:eastAsia="Calibri" w:hAnsi="Times New Roman"/>
          <w:sz w:val="28"/>
          <w:szCs w:val="28"/>
        </w:rPr>
        <w:t xml:space="preserve">от </w:t>
      </w:r>
      <w:r w:rsidR="00EE5A0A" w:rsidRPr="00EE5A0A">
        <w:rPr>
          <w:rFonts w:ascii="Times New Roman" w:eastAsia="Calibri" w:hAnsi="Times New Roman"/>
          <w:sz w:val="28"/>
          <w:szCs w:val="28"/>
        </w:rPr>
        <w:t>24.08.2023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>848-ПГ</w:t>
      </w:r>
      <w:r w:rsidR="00376384">
        <w:rPr>
          <w:rFonts w:ascii="Times New Roman" w:eastAsia="Calibri" w:hAnsi="Times New Roman"/>
          <w:sz w:val="28"/>
          <w:szCs w:val="28"/>
        </w:rPr>
        <w:t xml:space="preserve">, </w:t>
      </w:r>
      <w:r w:rsidR="00410263">
        <w:rPr>
          <w:rFonts w:ascii="Times New Roman" w:eastAsia="Calibri" w:hAnsi="Times New Roman"/>
          <w:sz w:val="28"/>
          <w:szCs w:val="28"/>
        </w:rPr>
        <w:br/>
        <w:t>от 30.10.2023 №1167-ПГ, от 18.12.2023 № 1362-ПГ</w:t>
      </w:r>
      <w:r w:rsidR="00D53394">
        <w:rPr>
          <w:rFonts w:ascii="Times New Roman" w:eastAsia="Calibri" w:hAnsi="Times New Roman"/>
          <w:sz w:val="28"/>
          <w:szCs w:val="28"/>
        </w:rPr>
        <w:t>, от 24.01.2024 № 47-ПГ</w:t>
      </w:r>
      <w:r w:rsidR="00DB3ACD" w:rsidRPr="007D1C81">
        <w:rPr>
          <w:rFonts w:ascii="Times New Roman" w:eastAsia="Calibri" w:hAnsi="Times New Roman"/>
          <w:sz w:val="28"/>
          <w:szCs w:val="28"/>
        </w:rPr>
        <w:t>)</w:t>
      </w:r>
      <w:r w:rsidR="008556DC">
        <w:rPr>
          <w:rFonts w:ascii="Times New Roman" w:eastAsia="Calibri" w:hAnsi="Times New Roman"/>
          <w:sz w:val="28"/>
          <w:szCs w:val="28"/>
        </w:rPr>
        <w:t>,</w:t>
      </w:r>
      <w:r w:rsidR="00DB3ACD" w:rsidRPr="007D1C81">
        <w:rPr>
          <w:rFonts w:ascii="Times New Roman" w:eastAsia="Calibri" w:hAnsi="Times New Roman"/>
          <w:sz w:val="28"/>
          <w:szCs w:val="28"/>
        </w:rPr>
        <w:t xml:space="preserve"> </w:t>
      </w:r>
      <w:r w:rsidR="001C6759">
        <w:rPr>
          <w:rFonts w:ascii="Times New Roman" w:hAnsi="Times New Roman"/>
          <w:sz w:val="28"/>
          <w:szCs w:val="28"/>
        </w:rPr>
        <w:t>изложив</w:t>
      </w:r>
      <w:r w:rsidR="00517720">
        <w:rPr>
          <w:rFonts w:ascii="Times New Roman" w:hAnsi="Times New Roman"/>
          <w:sz w:val="28"/>
          <w:szCs w:val="28"/>
        </w:rPr>
        <w:t xml:space="preserve"> </w:t>
      </w:r>
      <w:r w:rsidR="001C6759">
        <w:rPr>
          <w:rFonts w:ascii="Times New Roman" w:hAnsi="Times New Roman"/>
          <w:sz w:val="28"/>
          <w:szCs w:val="28"/>
          <w:shd w:val="clear" w:color="auto" w:fill="FFFFFF"/>
        </w:rPr>
        <w:t>её в новой редакции (приложение к настоящему постановлению).</w:t>
      </w:r>
    </w:p>
    <w:p w14:paraId="0B965A90" w14:textId="535D0E5B" w:rsidR="0054257C" w:rsidRDefault="00410263" w:rsidP="00F91225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1C6759">
        <w:rPr>
          <w:rFonts w:ascii="Times New Roman" w:hAnsi="Times New Roman"/>
          <w:sz w:val="28"/>
          <w:szCs w:val="28"/>
        </w:rPr>
        <w:t xml:space="preserve">. </w:t>
      </w:r>
      <w:r w:rsidR="001C6759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1C6759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официальное опубликование настоящего постановления на интернет - портале </w:t>
      </w:r>
      <w:r w:rsidR="001C6759" w:rsidRPr="0092380A">
        <w:rPr>
          <w:rFonts w:ascii="Times New Roman" w:eastAsia="Calibri" w:hAnsi="Times New Roman"/>
          <w:sz w:val="28"/>
          <w:szCs w:val="28"/>
          <w:lang w:eastAsia="ru-RU"/>
        </w:rPr>
        <w:t>городского округа Котельники Московской области в сети «Интернет».</w:t>
      </w:r>
    </w:p>
    <w:p w14:paraId="221CEE07" w14:textId="7AF87A98" w:rsidR="006D7C26" w:rsidRDefault="00410263" w:rsidP="006D7C26">
      <w:pPr>
        <w:pStyle w:val="a7"/>
        <w:spacing w:line="276" w:lineRule="auto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1C6759">
        <w:rPr>
          <w:sz w:val="28"/>
          <w:szCs w:val="28"/>
        </w:rPr>
        <w:t xml:space="preserve">. </w:t>
      </w:r>
      <w:r w:rsidR="00B02F14" w:rsidRPr="006F3F80">
        <w:rPr>
          <w:sz w:val="28"/>
          <w:szCs w:val="28"/>
        </w:rPr>
        <w:t xml:space="preserve">Назначить ответственным за исполнение настоящего </w:t>
      </w:r>
      <w:r w:rsidR="001E61FB">
        <w:rPr>
          <w:sz w:val="28"/>
          <w:szCs w:val="28"/>
        </w:rPr>
        <w:t>постановления</w:t>
      </w:r>
      <w:r w:rsidR="00B02F14" w:rsidRPr="006F3F80">
        <w:rPr>
          <w:sz w:val="28"/>
          <w:szCs w:val="28"/>
        </w:rPr>
        <w:t xml:space="preserve"> заместителя начальника управления – начальника отдела строительства </w:t>
      </w:r>
      <w:r w:rsidR="00453971">
        <w:rPr>
          <w:sz w:val="28"/>
          <w:szCs w:val="28"/>
        </w:rPr>
        <w:br/>
      </w:r>
      <w:r w:rsidR="00B02F14" w:rsidRPr="006F3F80">
        <w:rPr>
          <w:sz w:val="28"/>
          <w:szCs w:val="28"/>
        </w:rPr>
        <w:t xml:space="preserve">и архитектуры </w:t>
      </w:r>
      <w:r w:rsidR="00D059EF">
        <w:rPr>
          <w:sz w:val="28"/>
          <w:szCs w:val="28"/>
        </w:rPr>
        <w:t xml:space="preserve">управления градостроительства </w:t>
      </w:r>
      <w:r w:rsidR="00B02F14" w:rsidRPr="006F3F80">
        <w:rPr>
          <w:sz w:val="28"/>
          <w:szCs w:val="28"/>
        </w:rPr>
        <w:t>администрации городского округа Котельники Московской области Королеву Е.П.</w:t>
      </w:r>
    </w:p>
    <w:p w14:paraId="4AE4405C" w14:textId="4C73EE89" w:rsidR="0054257C" w:rsidRDefault="00410263" w:rsidP="00F91225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1C6759" w:rsidRPr="0092380A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3103A4" w:rsidRPr="00AC44DE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1E61FB">
        <w:rPr>
          <w:rFonts w:ascii="Times New Roman" w:hAnsi="Times New Roman"/>
          <w:sz w:val="28"/>
          <w:szCs w:val="28"/>
        </w:rPr>
        <w:t>постановления</w:t>
      </w:r>
      <w:r w:rsidR="003103A4" w:rsidRPr="00AC44DE">
        <w:rPr>
          <w:rFonts w:ascii="Times New Roman" w:hAnsi="Times New Roman"/>
          <w:sz w:val="28"/>
          <w:szCs w:val="28"/>
        </w:rPr>
        <w:t xml:space="preserve"> возло</w:t>
      </w:r>
      <w:r w:rsidR="003103A4">
        <w:rPr>
          <w:rFonts w:ascii="Times New Roman" w:hAnsi="Times New Roman"/>
          <w:sz w:val="28"/>
          <w:szCs w:val="28"/>
        </w:rPr>
        <w:t xml:space="preserve">жить </w:t>
      </w:r>
      <w:r w:rsidR="003103A4">
        <w:rPr>
          <w:rFonts w:ascii="Times New Roman" w:hAnsi="Times New Roman"/>
          <w:sz w:val="28"/>
          <w:szCs w:val="28"/>
        </w:rPr>
        <w:br/>
      </w:r>
      <w:r w:rsidR="003103A4" w:rsidRPr="00AC44DE">
        <w:rPr>
          <w:rFonts w:ascii="Times New Roman" w:hAnsi="Times New Roman"/>
          <w:sz w:val="28"/>
          <w:szCs w:val="28"/>
        </w:rPr>
        <w:t>на заместителя главы городского округа Котельники Московской области Копыльченко И.А.</w:t>
      </w:r>
    </w:p>
    <w:p w14:paraId="3185DDA4" w14:textId="77777777" w:rsidR="0054257C" w:rsidRDefault="0054257C" w:rsidP="0054257C">
      <w:pPr>
        <w:shd w:val="clear" w:color="auto" w:fill="FFFFFF"/>
        <w:tabs>
          <w:tab w:val="left" w:pos="0"/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94BCB5" w14:textId="77777777" w:rsidR="0054257C" w:rsidRDefault="0054257C" w:rsidP="0054257C">
      <w:pPr>
        <w:shd w:val="clear" w:color="auto" w:fill="FFFFFF"/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186DAF" w14:textId="77777777" w:rsidR="00340842" w:rsidRPr="00340842" w:rsidRDefault="00340842" w:rsidP="003408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3484D9" w14:textId="77777777" w:rsidR="009461F6" w:rsidRPr="00066616" w:rsidRDefault="001C6759" w:rsidP="009461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6661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30E7B24A" w14:textId="77777777" w:rsidR="009059D3" w:rsidRDefault="009461F6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6616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7FF0">
        <w:rPr>
          <w:rFonts w:ascii="Times New Roman" w:hAnsi="Times New Roman"/>
          <w:sz w:val="28"/>
          <w:szCs w:val="28"/>
        </w:rPr>
        <w:t xml:space="preserve">    </w:t>
      </w:r>
      <w:r w:rsidR="0031722C">
        <w:rPr>
          <w:rFonts w:ascii="Times New Roman" w:hAnsi="Times New Roman"/>
          <w:sz w:val="28"/>
          <w:szCs w:val="28"/>
        </w:rPr>
        <w:t>С.А. Жигалк</w:t>
      </w:r>
      <w:r w:rsidR="006F65E6">
        <w:rPr>
          <w:rFonts w:ascii="Times New Roman" w:hAnsi="Times New Roman"/>
          <w:sz w:val="28"/>
          <w:szCs w:val="28"/>
        </w:rPr>
        <w:t>ин</w:t>
      </w:r>
    </w:p>
    <w:p w14:paraId="4DD97477" w14:textId="7D6072B7" w:rsidR="004F2858" w:rsidRPr="00537D6A" w:rsidRDefault="004F2858" w:rsidP="0053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  <w:sectPr w:rsidR="004F2858" w:rsidRPr="00537D6A" w:rsidSect="00512A7F">
          <w:headerReference w:type="default" r:id="rId9"/>
          <w:pgSz w:w="11905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p w14:paraId="37DFFE9C" w14:textId="77777777" w:rsidR="00096E6A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lastRenderedPageBreak/>
        <w:t>Приложение</w:t>
      </w:r>
    </w:p>
    <w:p w14:paraId="2EB9B643" w14:textId="77777777" w:rsidR="008943F6" w:rsidRDefault="008943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к </w:t>
      </w:r>
      <w:r w:rsidR="001C6759">
        <w:rPr>
          <w:rFonts w:ascii="Times New Roman" w:hAnsi="Times New Roman"/>
          <w:sz w:val="24"/>
          <w:szCs w:val="24"/>
          <w:highlight w:val="white"/>
          <w:lang w:eastAsia="ar-SA"/>
        </w:rPr>
        <w:t>постановлени</w:t>
      </w:r>
      <w:r>
        <w:rPr>
          <w:rFonts w:ascii="Times New Roman" w:hAnsi="Times New Roman"/>
          <w:sz w:val="24"/>
          <w:szCs w:val="24"/>
          <w:highlight w:val="white"/>
          <w:lang w:eastAsia="ar-SA"/>
        </w:rPr>
        <w:t>ю</w:t>
      </w:r>
      <w:r w:rsidR="001C6759"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 главы городского округа </w:t>
      </w:r>
    </w:p>
    <w:p w14:paraId="17DF6C8A" w14:textId="27C43F36" w:rsidR="00096E6A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Котельники Московской области </w:t>
      </w:r>
    </w:p>
    <w:p w14:paraId="7153AD0B" w14:textId="05263539" w:rsidR="00096E6A" w:rsidRDefault="006262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>о</w:t>
      </w:r>
      <w:r w:rsidR="001C6759">
        <w:rPr>
          <w:rFonts w:ascii="Times New Roman" w:hAnsi="Times New Roman"/>
          <w:sz w:val="24"/>
          <w:szCs w:val="24"/>
          <w:highlight w:val="white"/>
          <w:lang w:eastAsia="ar-SA"/>
        </w:rPr>
        <w:t>т</w:t>
      </w: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 </w:t>
      </w:r>
      <w:r w:rsidR="00317FD6">
        <w:rPr>
          <w:rFonts w:ascii="Times New Roman" w:hAnsi="Times New Roman"/>
          <w:sz w:val="24"/>
          <w:szCs w:val="24"/>
          <w:highlight w:val="white"/>
          <w:lang w:eastAsia="ar-SA"/>
        </w:rPr>
        <w:t>29.02.2024</w:t>
      </w: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 </w:t>
      </w:r>
      <w:r w:rsidR="001C6759"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№ </w:t>
      </w:r>
      <w:r w:rsidR="00317FD6"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198 – ПГ </w:t>
      </w:r>
    </w:p>
    <w:p w14:paraId="322260B4" w14:textId="77777777" w:rsidR="00096E6A" w:rsidRDefault="00096E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</w:p>
    <w:p w14:paraId="6BE4ADD5" w14:textId="77777777" w:rsidR="00096E6A" w:rsidRDefault="00096E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ar-SA"/>
        </w:rPr>
      </w:pPr>
    </w:p>
    <w:p w14:paraId="3EEDB96B" w14:textId="77777777" w:rsidR="00096E6A" w:rsidRPr="006C2179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 городского округа Котельники Московской области</w:t>
      </w:r>
    </w:p>
    <w:p w14:paraId="40EF0D38" w14:textId="77777777" w:rsidR="00096E6A" w:rsidRPr="006C2179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lang w:eastAsia="ar-SA"/>
        </w:rPr>
        <w:t>«Строительство объектов социальной инфраструктуры»</w:t>
      </w:r>
    </w:p>
    <w:p w14:paraId="2DDB04E5" w14:textId="77777777" w:rsidR="00096E6A" w:rsidRDefault="001C6759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highlight w:val="white"/>
          <w:lang w:eastAsia="ar-SA"/>
        </w:rPr>
        <w:t>Паспорт муниципальной программы «Строительство объектов социальной инфраструктуры»</w:t>
      </w:r>
      <w:r>
        <w:rPr>
          <w:rFonts w:ascii="Times New Roman" w:hAnsi="Times New Roman"/>
          <w:b/>
          <w:sz w:val="28"/>
          <w:szCs w:val="24"/>
          <w:highlight w:val="white"/>
          <w:lang w:eastAsia="ar-SA"/>
        </w:rPr>
        <w:t xml:space="preserve"> </w:t>
      </w:r>
    </w:p>
    <w:p w14:paraId="4657A014" w14:textId="77777777" w:rsidR="00096E6A" w:rsidRDefault="00096E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093"/>
        <w:gridCol w:w="2037"/>
        <w:gridCol w:w="1984"/>
        <w:gridCol w:w="1843"/>
        <w:gridCol w:w="1984"/>
        <w:gridCol w:w="1701"/>
        <w:gridCol w:w="1420"/>
      </w:tblGrid>
      <w:tr w:rsidR="008E5CD1" w14:paraId="50A52365" w14:textId="7777777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05C5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Координатор </w:t>
            </w:r>
          </w:p>
          <w:p w14:paraId="17DB1CA1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муниципальной программы 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F998" w14:textId="60E53295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Заместитель главы городского округа Котельники Московской области </w:t>
            </w:r>
            <w:r w:rsidR="006C2179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И.А. Копыльченко</w:t>
            </w:r>
          </w:p>
        </w:tc>
      </w:tr>
      <w:tr w:rsidR="008E5CD1" w14:paraId="100F25FD" w14:textId="7777777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B819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Муниципальный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аказчик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9230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8E5CD1" w14:paraId="08A3CEFD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19C7" w14:textId="77777777" w:rsidR="00096E6A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Цели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4A2C" w14:textId="03A1C7DC" w:rsidR="00A84B86" w:rsidRPr="00A84B86" w:rsidRDefault="00A84B86" w:rsidP="00A84B86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A84B86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1. Повышение уровня обеспеченности населения городского округа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Котельники </w:t>
            </w:r>
            <w:r w:rsidRPr="00A84B86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586658FE" w14:textId="77777777" w:rsidR="00A84B86" w:rsidRPr="00A84B86" w:rsidRDefault="00A84B86" w:rsidP="00A84B86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A84B86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2. Обеспечение синхронизации темпов строительства объектов социальной инфраструктуры</w:t>
            </w:r>
          </w:p>
          <w:p w14:paraId="66B6A9FA" w14:textId="02E6312C" w:rsidR="00096E6A" w:rsidRDefault="00A84B86" w:rsidP="00A8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left" w:leader="underscore" w:pos="929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A84B86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8E5CD1" w14:paraId="6858B46F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7A5C" w14:textId="77777777" w:rsidR="00096E6A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Перечень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C29B" w14:textId="77777777" w:rsidR="00096E6A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Подпрограмма 3 «Строительство (реконструкция) объектов образования» </w:t>
            </w:r>
          </w:p>
        </w:tc>
      </w:tr>
      <w:tr w:rsidR="008E5CD1" w14:paraId="149F8B48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F764" w14:textId="77777777" w:rsidR="006C2179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Краткая характеристика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94D8" w14:textId="77777777" w:rsidR="006C2179" w:rsidRPr="00340CC9" w:rsidRDefault="00317FD6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hyperlink w:anchor="sub_1012" w:history="1">
              <w:r w:rsidR="001C6759" w:rsidRPr="00340CC9">
                <w:rPr>
                  <w:rFonts w:ascii="Times New Roman" w:eastAsia="Arial" w:hAnsi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1C6759" w:rsidRPr="00340CC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образования».</w:t>
            </w:r>
          </w:p>
          <w:p w14:paraId="159BC9F5" w14:textId="77777777" w:rsidR="006C2179" w:rsidRDefault="001C6759" w:rsidP="006C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направлены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обеспечение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селения объектами образования.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инфраструктуры системы образования, повышение качества предос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тавления образовательных услуг.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организ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аций дошкольного образования, в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том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исле создание новых и развитие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уже имеющихся объектов дошкольного образования.</w:t>
            </w:r>
          </w:p>
        </w:tc>
      </w:tr>
      <w:tr w:rsidR="008E5CD1" w14:paraId="1CCDDA35" w14:textId="77777777" w:rsidTr="000E4F4B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F0360" w14:textId="77777777" w:rsidR="006C2179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Источники финансирования муниципальной программы,</w:t>
            </w:r>
          </w:p>
          <w:p w14:paraId="202158E3" w14:textId="77777777" w:rsidR="006C2179" w:rsidRDefault="001C6759" w:rsidP="006C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в том числе по годам реализации программы (тыс. руб.):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BC3B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0ED03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2023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1742A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54A4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5C1E9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2026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F989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2027 год</w:t>
            </w:r>
          </w:p>
        </w:tc>
      </w:tr>
      <w:tr w:rsidR="00ED6AAF" w14:paraId="26C6469D" w14:textId="77777777" w:rsidTr="00ED6AAF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8EA23" w14:textId="77777777" w:rsidR="00ED6AAF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141C" w14:textId="7E9D1C10" w:rsidR="00ED6AAF" w:rsidRPr="00517720" w:rsidRDefault="00D53394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4 623 213,05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662" w14:textId="3D36764E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690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628,44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A9C4" w14:textId="53821336" w:rsidR="00ED6AAF" w:rsidRPr="00517720" w:rsidRDefault="00D53394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2 932 584,61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EF0" w14:textId="2EFEF91F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C50C" w14:textId="0C9D2880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1841" w14:textId="5C76266C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  <w:tr w:rsidR="00ED6AAF" w14:paraId="179B0070" w14:textId="77777777" w:rsidTr="00ED6AAF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8FB613" w14:textId="77777777" w:rsidR="00ED6AAF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Федерального бюджета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C3DA" w14:textId="77777777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51772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208 288,80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E70F0" w14:textId="77777777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51772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208 288,80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F92DD" w14:textId="77777777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51772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1DC82" w14:textId="06A7DF80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55839" w14:textId="04277332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632E2" w14:textId="3BACE430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  <w:tr w:rsidR="00ED6AAF" w14:paraId="6EECF046" w14:textId="77777777" w:rsidTr="00ED6AAF">
        <w:trPr>
          <w:trHeight w:val="36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6C9797" w14:textId="77777777" w:rsidR="00ED6AAF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lastRenderedPageBreak/>
              <w:t>Средства бюджета городского округа Котельники Московской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3998" w14:textId="1F2B577A" w:rsidR="00ED6AAF" w:rsidRPr="00ED6AAF" w:rsidRDefault="00D53394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267 548,48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6FD6" w14:textId="44839E2D" w:rsidR="00ED6AAF" w:rsidRPr="00ED6AAF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99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964,61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7A4" w14:textId="47E8A93D" w:rsidR="00ED6AAF" w:rsidRPr="00ED6AAF" w:rsidRDefault="00D53394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167 583,87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CC8" w14:textId="7135DEAE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B4CB" w14:textId="787AFD95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505" w14:textId="72BACEF0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  <w:tr w:rsidR="00ED6AAF" w14:paraId="6DB372B5" w14:textId="77777777" w:rsidTr="00ED6AAF">
        <w:trPr>
          <w:trHeight w:val="345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A279" w14:textId="77777777" w:rsidR="00ED6AAF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Всего, в том числе по годам: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A4F2" w14:textId="42DEBCA0" w:rsidR="00ED6AAF" w:rsidRPr="00517720" w:rsidRDefault="00D53394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5 099 050,33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991A" w14:textId="7CFF739E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998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881,85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5556" w14:textId="43EFD411" w:rsidR="00ED6AAF" w:rsidRPr="00517720" w:rsidRDefault="00ED6AAF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3</w:t>
            </w:r>
            <w:r w:rsidR="00D53394">
              <w:rPr>
                <w:rFonts w:ascii="Times New Roman" w:hAnsi="Times New Roman"/>
                <w:color w:val="000000"/>
                <w:highlight w:val="white"/>
                <w:lang w:eastAsia="ar-SA"/>
              </w:rPr>
              <w:t> 100 168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,</w:t>
            </w:r>
            <w:r w:rsidR="00D53394">
              <w:rPr>
                <w:rFonts w:ascii="Times New Roman" w:hAnsi="Times New Roman"/>
                <w:color w:val="000000"/>
                <w:highlight w:val="white"/>
                <w:lang w:eastAsia="ar-SA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9B62" w14:textId="3AACA75B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E1F5" w14:textId="215F34B7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84D" w14:textId="03A1D4A9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</w:tbl>
    <w:p w14:paraId="18448790" w14:textId="77777777" w:rsidR="00096E6A" w:rsidRDefault="00096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ar-SA"/>
        </w:rPr>
        <w:sectPr w:rsidR="00096E6A" w:rsidSect="001F23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851" w:left="1134" w:header="0" w:footer="720" w:gutter="0"/>
          <w:pgNumType w:start="1"/>
          <w:cols w:space="720"/>
          <w:docGrid w:linePitch="360"/>
        </w:sectPr>
      </w:pPr>
    </w:p>
    <w:p w14:paraId="181151E4" w14:textId="77777777" w:rsidR="00725325" w:rsidRPr="00725325" w:rsidRDefault="001C6759" w:rsidP="00725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725325">
        <w:rPr>
          <w:rFonts w:ascii="Times New Roman" w:hAnsi="Times New Roman"/>
          <w:b/>
          <w:sz w:val="24"/>
          <w:szCs w:val="28"/>
          <w:lang w:eastAsia="ar-SA"/>
        </w:rPr>
        <w:lastRenderedPageBreak/>
        <w:t>2. Подпрограмма 3 «Строительство (реконструкция) объектов образования»</w:t>
      </w:r>
    </w:p>
    <w:p w14:paraId="6B7F629B" w14:textId="77777777" w:rsidR="00725325" w:rsidRPr="00725325" w:rsidRDefault="001C6759" w:rsidP="0072532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2</w:t>
      </w:r>
      <w:r w:rsidRPr="00725325">
        <w:rPr>
          <w:rFonts w:ascii="Times New Roman" w:hAnsi="Times New Roman"/>
          <w:b/>
          <w:sz w:val="24"/>
          <w:szCs w:val="28"/>
          <w:lang w:eastAsia="ar-SA"/>
        </w:rPr>
        <w:t>.1. Перечень мероприятий подпрограммы 3</w:t>
      </w:r>
    </w:p>
    <w:p w14:paraId="10F6B8CA" w14:textId="77777777" w:rsidR="00725325" w:rsidRDefault="001C6759" w:rsidP="0072532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725325">
        <w:rPr>
          <w:rFonts w:ascii="Times New Roman" w:hAnsi="Times New Roman"/>
          <w:b/>
          <w:sz w:val="24"/>
          <w:szCs w:val="28"/>
          <w:lang w:eastAsia="ar-SA"/>
        </w:rPr>
        <w:t>«Строительство (реконструкция) объектов образования»</w:t>
      </w:r>
    </w:p>
    <w:p w14:paraId="641BE72F" w14:textId="77777777" w:rsidR="00725325" w:rsidRPr="00725325" w:rsidRDefault="00725325" w:rsidP="0072532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</w:p>
    <w:tbl>
      <w:tblPr>
        <w:tblW w:w="1594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268"/>
        <w:gridCol w:w="1701"/>
        <w:gridCol w:w="1936"/>
        <w:gridCol w:w="1345"/>
        <w:gridCol w:w="830"/>
        <w:gridCol w:w="709"/>
        <w:gridCol w:w="142"/>
        <w:gridCol w:w="248"/>
        <w:gridCol w:w="35"/>
        <w:gridCol w:w="142"/>
        <w:gridCol w:w="248"/>
        <w:gridCol w:w="35"/>
        <w:gridCol w:w="142"/>
        <w:gridCol w:w="425"/>
        <w:gridCol w:w="426"/>
        <w:gridCol w:w="1134"/>
        <w:gridCol w:w="1134"/>
        <w:gridCol w:w="1134"/>
        <w:gridCol w:w="1417"/>
      </w:tblGrid>
      <w:tr w:rsidR="00B03F44" w14:paraId="54D6E8A0" w14:textId="77777777" w:rsidTr="00D5339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30F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№</w:t>
            </w:r>
          </w:p>
          <w:p w14:paraId="76F93906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8C52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A6A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Сроки исполнения мероприятия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28A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FB2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5"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  <w:p w14:paraId="3689DEAF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 руб.)</w:t>
            </w:r>
          </w:p>
        </w:tc>
        <w:tc>
          <w:tcPr>
            <w:tcW w:w="6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E21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775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Ответственный </w:t>
            </w:r>
          </w:p>
          <w:p w14:paraId="40D56029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за выполнение мероприятия подпрограммы</w:t>
            </w:r>
          </w:p>
        </w:tc>
      </w:tr>
      <w:tr w:rsidR="00B03F44" w14:paraId="4E09C095" w14:textId="77777777" w:rsidTr="00D5339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2E6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40D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D009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6E4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8C7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F1C" w14:textId="0206A190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7CDE" w14:textId="7B908FF0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A92" w14:textId="745E10F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62C" w14:textId="6AB7DF28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C99" w14:textId="5DC83D6C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68E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5301221F" w14:textId="77777777" w:rsidTr="00D533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FCA7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74"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B6A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F2A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931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27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886" w14:textId="3B911E51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9D43" w14:textId="4944CFC9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E3BE" w14:textId="6FE41AFF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FAE" w14:textId="1CECA5B2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DC4" w14:textId="09BB625A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2E8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</w:tr>
      <w:tr w:rsidR="00B03F44" w14:paraId="44E2DD7F" w14:textId="77777777" w:rsidTr="00D5339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6D20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55846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строительства (реконструкции) объектов дошкольного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5290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2023-202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60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78DE" w14:textId="7FF677A3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9237" w14:textId="5F7AA3A5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CD44" w14:textId="0211AC74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83C5" w14:textId="58973D53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1B0" w14:textId="71D03544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55EC" w14:textId="4DB36D94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4D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40092C11" w14:textId="77777777" w:rsidTr="00D5339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82CD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D6743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F346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378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F1C" w14:textId="74D7EE31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16C" w14:textId="24DD0427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E87" w14:textId="6C234208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874" w14:textId="611B5D15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F8D0" w14:textId="6AFC960C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1E6" w14:textId="12F887A5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FF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7565DAF9" w14:textId="77777777" w:rsidTr="00D53394">
        <w:trPr>
          <w:trHeight w:val="33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A4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6E7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5F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BF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A8D" w14:textId="4AC74FB8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CCA" w14:textId="4DF51CA4" w:rsidR="00B03F44" w:rsidRPr="006F3F80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26B" w14:textId="3673F118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BA0" w14:textId="7717D469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147" w14:textId="7DDFA5BF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6D9" w14:textId="34A192E1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D16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0117BF3C" w14:textId="77777777" w:rsidTr="00D5339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755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80"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62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01.01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7E6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2023-202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6B3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597B" w14:textId="4EBFD1F1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932" w14:textId="0EA6F18E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C22A" w14:textId="09928769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901C" w14:textId="2C10CFB4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325E" w14:textId="565D68EB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68A" w14:textId="7B215EEF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E28" w14:textId="050EF870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741E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46D7681F" w14:textId="77777777" w:rsidTr="00D53394">
        <w:trPr>
          <w:trHeight w:val="35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717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9D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6494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696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956" w14:textId="683521CE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ACB" w14:textId="646151E3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1FFC" w14:textId="177359E5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D4EC" w14:textId="3B1C7266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B6D" w14:textId="157DA6B3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856" w14:textId="5402659F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D10" w14:textId="77777777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41171CCD" w14:textId="77777777" w:rsidTr="00D53394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A1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CF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DE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73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7B0" w14:textId="61C11AB1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6780" w14:textId="048F62FC" w:rsidR="00B03F44" w:rsidRPr="006F3F80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456" w14:textId="6F43E4DA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1FF6" w14:textId="58BB66E9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0D76" w14:textId="3410B90E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53B0" w14:textId="64668D20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AB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7BE08C85" w14:textId="77777777" w:rsidTr="00D53394">
        <w:trPr>
          <w:cantSplit/>
          <w:trHeight w:val="4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AF07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6F1D" w14:textId="5C1438FD" w:rsidR="00B03F44" w:rsidRPr="008B0DA5" w:rsidRDefault="00B03F44" w:rsidP="00B03F4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16C01">
              <w:rPr>
                <w:rFonts w:ascii="Times New Roman" w:hAnsi="Times New Roman"/>
                <w:sz w:val="18"/>
                <w:szCs w:val="18"/>
                <w:lang w:eastAsia="ar-SA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6A7F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89E0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6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11E9B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EED6" w14:textId="7342E0F0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FE0C" w14:textId="29573568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 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EC0" w14:textId="56C1E58E" w:rsidR="00B03F44" w:rsidRPr="008B0DA5" w:rsidRDefault="00B03F44" w:rsidP="00C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 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58506" w14:textId="5DC587C0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D18E2" w14:textId="7DF5BBBF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090E9" w14:textId="573076E9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65DF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C756E4" w14:paraId="0483B115" w14:textId="77777777" w:rsidTr="00126825">
        <w:trPr>
          <w:cantSplit/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BD3CF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99207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3EAB0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3B1A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420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C55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E2D" w14:textId="241C77E9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EC9B" w14:textId="741AF061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квартал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E4AD" w14:textId="24B44DDB" w:rsidR="00C756E4" w:rsidRPr="008B0DA5" w:rsidRDefault="00C756E4" w:rsidP="00C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00B" w14:textId="1E9C46FC" w:rsidR="00C756E4" w:rsidRPr="008B0DA5" w:rsidRDefault="00C756E4" w:rsidP="00C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 месяцев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EC1" w14:textId="208CD964" w:rsidR="00C756E4" w:rsidRPr="008B0DA5" w:rsidRDefault="00C756E4" w:rsidP="00C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3E6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AD4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C8C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0F75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5F801BA5" w14:textId="77777777" w:rsidTr="00D5339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D213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3E4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42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4F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8C1" w14:textId="4D2E35FA" w:rsidR="00B03F44" w:rsidRPr="008B0DA5" w:rsidRDefault="00F16C01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51D3" w14:textId="04755EDC" w:rsidR="00B03F4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314" w14:textId="394D4F2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6D8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A9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A8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CF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384" w14:textId="36344C61" w:rsidR="00B03F44" w:rsidRPr="008B0DA5" w:rsidRDefault="00F16C01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0A2" w14:textId="5FA1F049" w:rsidR="00B03F44" w:rsidRPr="008B0DA5" w:rsidRDefault="00F16C01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CABD" w14:textId="3146B39E" w:rsidR="00B03F44" w:rsidRPr="008B0DA5" w:rsidRDefault="00F16C01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2E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35F2F42A" w14:textId="77777777" w:rsidTr="00D53394">
        <w:trPr>
          <w:trHeight w:val="44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716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148" w14:textId="77777777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7360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02 Организация строительства (реконструкции) объектов общего образования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C4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2023-2026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07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690D" w14:textId="36DDBCA8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170" w14:textId="0796FF8A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BAD" w14:textId="6049E623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187" w14:textId="2EA08CE4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5E2E" w14:textId="4D72E594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BEC9" w14:textId="73188D0A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FAF" w14:textId="77777777" w:rsidR="00B03F4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7D24DDBE" w14:textId="77777777" w:rsidTr="00D5339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5EA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6D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27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7D2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2CA6" w14:textId="032CA8E8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sz w:val="18"/>
                <w:szCs w:val="18"/>
                <w:lang w:eastAsia="ar-SA"/>
              </w:rPr>
              <w:t>4 170 321,58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4DF" w14:textId="60638BE4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951A" w14:textId="74453FCD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sz w:val="18"/>
                <w:szCs w:val="18"/>
                <w:lang w:eastAsia="ar-SA"/>
              </w:rPr>
              <w:t>2 870 023,74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D425" w14:textId="2E0AED7A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7725" w14:textId="29AFBC1E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8E7" w14:textId="5698880C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F85" w14:textId="77777777" w:rsidR="00B03F4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25372BB9" w14:textId="77777777" w:rsidTr="00D5339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D5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54B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B43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CD7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E737" w14:textId="2F068934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219 490,68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DE7" w14:textId="36A8894D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24E" w14:textId="7AA814A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7C17" w14:textId="0BD6FB28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935" w14:textId="3B9255E8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61B3" w14:textId="4201BB0C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C05" w14:textId="7777777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6384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62C47AA0" w14:textId="77777777" w:rsidTr="00D53394">
        <w:trPr>
          <w:trHeight w:val="29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50E01" w14:textId="2AB6A098" w:rsidR="00B03F44" w:rsidRPr="00961946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61946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7263E" w14:textId="77777777" w:rsidR="00B03F44" w:rsidRPr="00961946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514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Мероприятие </w:t>
            </w:r>
            <w:r w:rsidRPr="00156718">
              <w:rPr>
                <w:rFonts w:ascii="Times New Roman" w:hAnsi="Times New Roman"/>
                <w:sz w:val="18"/>
                <w:szCs w:val="18"/>
                <w:lang w:eastAsia="ar-SA"/>
              </w:rPr>
              <w:t>02.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03 </w:t>
            </w:r>
            <w:r w:rsidRPr="00BB6D3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Капитальные вложения в объекты общего образования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BEE4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2023-2026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44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182" w14:textId="1A899F0D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E71" w14:textId="1756C8DB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045" w14:textId="77643D11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F61" w14:textId="12539330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9B71" w14:textId="1FA7FBBA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F14D" w14:textId="229D5A5C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3D9D32" w14:textId="7777777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4826C531" w14:textId="77777777" w:rsidTr="00D53394">
        <w:trPr>
          <w:trHeight w:val="37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148E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5CA24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77D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FE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B84D" w14:textId="2F37B5CD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4 170 321,58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9D16" w14:textId="5BC2C506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4913" w14:textId="5A0D67CC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3557" w14:textId="00D44F7F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49D5" w14:textId="00D0CB61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5AB4" w14:textId="3C9E3A58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750AA8" w14:textId="7777777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7CDA7006" w14:textId="77777777" w:rsidTr="00D53394">
        <w:trPr>
          <w:trHeight w:val="9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3E0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18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67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770" w14:textId="77777777" w:rsidR="00B03F44" w:rsidRPr="008E090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B175" w14:textId="7E7BCB90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219 490,68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A34" w14:textId="1F4D716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B351" w14:textId="79042E64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EDCA" w14:textId="5E519448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1D2C" w14:textId="4FAAB7D0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0310" w14:textId="2297FA1C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C383" w14:textId="7777777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943F6" w14:paraId="64CBE8B6" w14:textId="77777777" w:rsidTr="00C756E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884B2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9DDE" w14:textId="16DB3473" w:rsidR="008943F6" w:rsidRPr="00FA77BF" w:rsidRDefault="008943F6" w:rsidP="00B03F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16C01">
              <w:rPr>
                <w:rFonts w:ascii="Times New Roman" w:hAnsi="Times New Roman"/>
                <w:sz w:val="18"/>
                <w:szCs w:val="18"/>
                <w:lang w:eastAsia="ar-SA"/>
              </w:rPr>
              <w:t>Введены в эксплуатацию объекты общего образования,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03B7E" w14:textId="77777777" w:rsidR="008943F6" w:rsidRDefault="008943F6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7358D" w14:textId="77777777" w:rsidR="008943F6" w:rsidRDefault="008943F6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E47D4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7977" w14:textId="0C57FD32" w:rsidR="008943F6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4F2E" w14:textId="6D46174F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2024 год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EC0" w14:textId="332DE0DE" w:rsidR="008943F6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</w:t>
            </w:r>
            <w:r w:rsidR="008943F6"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454FD" w14:textId="04694889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548F" w14:textId="23A0FA4D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EC74" w14:textId="3DA27726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76E8C0" w14:textId="77777777" w:rsidR="008943F6" w:rsidRPr="008B0DA5" w:rsidRDefault="008943F6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C756E4" w14:paraId="6D2ABBC5" w14:textId="77777777" w:rsidTr="00C756E4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B7B95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11CB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46C97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6C083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42B64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1F3F2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9850" w14:textId="7640A68A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CE7A3" w14:textId="2A5BF86F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квартал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A5ED9" w14:textId="05176597" w:rsidR="00C756E4" w:rsidRPr="008B0DA5" w:rsidRDefault="00C756E4" w:rsidP="00C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полугодие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F495C" w14:textId="5481A91F" w:rsidR="00C756E4" w:rsidRPr="008B0DA5" w:rsidRDefault="00C756E4" w:rsidP="00C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 месяцев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E0CB0" w14:textId="337C8F42" w:rsidR="00C756E4" w:rsidRPr="008B0DA5" w:rsidRDefault="00C756E4" w:rsidP="00C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068B6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E125E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6A8E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38E80B" w14:textId="77777777" w:rsidR="00C756E4" w:rsidRPr="008B0DA5" w:rsidRDefault="00C756E4" w:rsidP="00C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5547A5F3" w14:textId="77777777" w:rsidTr="00C756E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EB4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5D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B2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EC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21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684" w14:textId="6170CE42" w:rsidR="00B03F4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E92" w14:textId="4347D174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2A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F2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64F" w14:textId="0A5BDC42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7EA" w14:textId="484FD8D2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E3F" w14:textId="4F9FA6E8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710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1ED" w14:textId="6A9900BB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5514" w14:textId="77777777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0829241B" w14:textId="77777777" w:rsidTr="00D53394">
        <w:trPr>
          <w:trHeight w:val="29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C9E04" w14:textId="7554B41F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0"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4D8EF71B" w14:textId="2E8B3ED6" w:rsidR="00D53394" w:rsidRPr="00D53394" w:rsidRDefault="00D53394" w:rsidP="00D53394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4924B" w14:textId="77777777" w:rsidR="00D53394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06</w:t>
            </w:r>
          </w:p>
          <w:p w14:paraId="07E6F206" w14:textId="7F8CE232" w:rsidR="00D53394" w:rsidRPr="0039479F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53394">
              <w:rPr>
                <w:rFonts w:ascii="Times New Roman" w:hAnsi="Times New Roman"/>
                <w:sz w:val="18"/>
                <w:szCs w:val="18"/>
                <w:lang w:eastAsia="ar-SA"/>
              </w:rPr>
              <w:t>Капитальный ремонт объектов дошкольного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F7951" w14:textId="355E675D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2024-2027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78D" w14:textId="309D9992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DEDF" w14:textId="37FE4BE9" w:rsidR="00D53394" w:rsidRPr="008548B7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79 090,86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D1E6" w14:textId="65D915DA" w:rsidR="00D53394" w:rsidRPr="008548B7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9EF" w14:textId="065F3DC2" w:rsidR="00D53394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79 090,86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673" w14:textId="0F629F32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CE57" w14:textId="5F5ACCD6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9ACE" w14:textId="27E8B2A8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670FA" w14:textId="77777777" w:rsidR="00D53394" w:rsidRPr="00DD311C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106A9E68" w14:textId="77777777" w:rsidTr="00D53394">
        <w:trPr>
          <w:trHeight w:val="29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AB35" w14:textId="77777777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0E84B" w14:textId="77777777" w:rsidR="00D53394" w:rsidRPr="0039479F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C6F7F" w14:textId="77777777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2457" w14:textId="291951D4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934" w14:textId="1160416C" w:rsidR="00D53394" w:rsidRPr="008548B7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62 560,87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E370" w14:textId="54282728" w:rsidR="00D53394" w:rsidRPr="008548B7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0779" w14:textId="0ED0F39F" w:rsidR="00D53394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62 560,87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60E1" w14:textId="55820B1E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9338" w14:textId="39711FB5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260" w14:textId="251AAACE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B70F" w14:textId="77777777" w:rsidR="00D53394" w:rsidRPr="00DD311C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67FFA000" w14:textId="77777777" w:rsidTr="00D53394">
        <w:trPr>
          <w:trHeight w:val="29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441" w14:textId="77777777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53B" w14:textId="77777777" w:rsidR="00D53394" w:rsidRPr="0039479F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667" w14:textId="77777777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7936" w14:textId="4B64F90C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E483" w14:textId="2537B9A1" w:rsidR="00D53394" w:rsidRPr="008548B7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2B8B" w14:textId="23731701" w:rsidR="00D53394" w:rsidRPr="008548B7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1E94" w14:textId="011EC844" w:rsidR="00D53394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FE9D" w14:textId="78F16273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A7A1" w14:textId="43DA4728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6FC1" w14:textId="0B17572A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5A7" w14:textId="77777777" w:rsidR="00D53394" w:rsidRPr="00DD311C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536CF1DB" w14:textId="77777777" w:rsidTr="00D53394">
        <w:trPr>
          <w:trHeight w:val="29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A2409" w14:textId="3202CEB9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61D8E" w14:textId="797A94D1" w:rsidR="00D53394" w:rsidRPr="00D53394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06.01</w:t>
            </w:r>
          </w:p>
          <w:p w14:paraId="49A51CD9" w14:textId="29375C8C" w:rsidR="00D53394" w:rsidRPr="0039479F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53394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097C8" w14:textId="4B933ABF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2024-2027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C386" w14:textId="0A94EBDC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CCCA" w14:textId="21569963" w:rsidR="00D53394" w:rsidRPr="008548B7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79 090,86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2472" w14:textId="12473752" w:rsidR="00D53394" w:rsidRPr="008548B7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F2B1" w14:textId="5121FBC9" w:rsidR="00D53394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79 090,86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62DE" w14:textId="1FC5344D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E13" w14:textId="6B741F20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D70F" w14:textId="60DAEE75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137" w14:textId="77777777" w:rsidR="00D53394" w:rsidRPr="00DD311C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01FD39E0" w14:textId="77777777" w:rsidTr="00D53394">
        <w:trPr>
          <w:trHeight w:val="29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4AB51" w14:textId="77777777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D384B" w14:textId="77777777" w:rsidR="00D53394" w:rsidRPr="0039479F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53E14" w14:textId="77777777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53F" w14:textId="0E291FD5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7EA8" w14:textId="49FAE4A2" w:rsidR="00D53394" w:rsidRPr="008548B7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62 560,87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B26D" w14:textId="3921E46F" w:rsidR="00D53394" w:rsidRPr="008548B7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D56" w14:textId="64453809" w:rsidR="00D53394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62 560,87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7FDA" w14:textId="4E839692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8E4" w14:textId="29344F0F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5EB2" w14:textId="56C9BB21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186" w14:textId="77777777" w:rsidR="00D53394" w:rsidRPr="00DD311C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26A3B424" w14:textId="77777777" w:rsidTr="00D53394">
        <w:trPr>
          <w:trHeight w:val="29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CAD" w14:textId="77777777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7E6" w14:textId="77777777" w:rsidR="00D53394" w:rsidRPr="0039479F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E3B" w14:textId="77777777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8CF" w14:textId="5AB6D7BD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BBD8" w14:textId="141CC22C" w:rsidR="00D53394" w:rsidRPr="008548B7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FB40" w14:textId="2E51DC04" w:rsidR="00D53394" w:rsidRPr="008548B7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9F6B" w14:textId="15724A9D" w:rsidR="00D53394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8531" w14:textId="5CA5359C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80EA" w14:textId="490693F0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8239" w14:textId="1C66381B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028" w14:textId="77777777" w:rsidR="00D53394" w:rsidRPr="00DD311C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756E4" w14:paraId="49080438" w14:textId="77777777" w:rsidTr="00C756E4">
        <w:trPr>
          <w:trHeight w:val="29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5903B" w14:textId="77777777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AFC1A" w14:textId="1861F7C0" w:rsidR="00C756E4" w:rsidRPr="0039479F" w:rsidRDefault="00C756E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65507" w14:textId="3526AA54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8B060" w14:textId="0A96145C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353FA" w14:textId="789D6590" w:rsidR="00C756E4" w:rsidRPr="008548B7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97675" w14:textId="3439E518" w:rsidR="00C756E4" w:rsidRPr="008548B7" w:rsidRDefault="00C756E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C6D7D" w14:textId="518C1295" w:rsidR="00C756E4" w:rsidRDefault="00C756E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2024 год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6222" w14:textId="2BEC676C" w:rsidR="00C756E4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BA777" w14:textId="0CBD8398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4567A" w14:textId="1B65E870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63C6C" w14:textId="2E1B623F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8B441" w14:textId="77777777" w:rsidR="00C756E4" w:rsidRPr="00DD311C" w:rsidRDefault="00C756E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756E4" w14:paraId="7A235D8A" w14:textId="77777777" w:rsidTr="00931AB2">
        <w:trPr>
          <w:trHeight w:val="29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D87E5" w14:textId="77777777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32EFC" w14:textId="77777777" w:rsidR="00C756E4" w:rsidRDefault="00C756E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E6EBC" w14:textId="77777777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AFF6E" w14:textId="77777777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6B3" w14:textId="77777777" w:rsidR="00C756E4" w:rsidRPr="008548B7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E8B" w14:textId="77777777" w:rsidR="00C756E4" w:rsidRPr="008548B7" w:rsidRDefault="00C756E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5CB0" w14:textId="77777777" w:rsidR="00C756E4" w:rsidRDefault="00C756E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BD30" w14:textId="0D31B2AF" w:rsidR="00C756E4" w:rsidRDefault="00C756E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квартал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16CA" w14:textId="72B0000E" w:rsidR="00C756E4" w:rsidRDefault="00C756E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0ABA" w14:textId="7D69F1DF" w:rsidR="00C756E4" w:rsidRDefault="00C756E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 месяцев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4935" w14:textId="0A3FED05" w:rsidR="00C756E4" w:rsidRDefault="00C756E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4082" w14:textId="77777777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954B" w14:textId="77777777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1E75" w14:textId="77777777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761E4" w14:textId="77777777" w:rsidR="00C756E4" w:rsidRPr="00DD311C" w:rsidRDefault="00C756E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756E4" w14:paraId="483BFDEA" w14:textId="77777777" w:rsidTr="00931AB2">
        <w:trPr>
          <w:trHeight w:val="29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519" w14:textId="77777777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F0F" w14:textId="77777777" w:rsidR="00C756E4" w:rsidRPr="0039479F" w:rsidRDefault="00C756E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729" w14:textId="77777777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906" w14:textId="77777777" w:rsidR="00C756E4" w:rsidRDefault="00C756E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FFCF" w14:textId="0973CCDD" w:rsidR="00C756E4" w:rsidRPr="008548B7" w:rsidRDefault="00C73BA1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FDE" w14:textId="3A86F0AF" w:rsidR="00C756E4" w:rsidRPr="008548B7" w:rsidRDefault="00C73BA1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281" w14:textId="65CC3E77" w:rsidR="00C756E4" w:rsidRDefault="00C73BA1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1CCE" w14:textId="678553B7" w:rsidR="00C756E4" w:rsidRDefault="00C73BA1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7680" w14:textId="00E97052" w:rsidR="00C756E4" w:rsidRDefault="00C73BA1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08D4" w14:textId="1686AF4A" w:rsidR="00C756E4" w:rsidRDefault="00C73BA1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2F0F" w14:textId="47FF77E2" w:rsidR="00C756E4" w:rsidRDefault="00C73BA1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09E6" w14:textId="2EA701D1" w:rsidR="00C756E4" w:rsidRDefault="00C73BA1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7FEB" w14:textId="57FD6F83" w:rsidR="00C756E4" w:rsidRDefault="00C73BA1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1929" w14:textId="30ABE476" w:rsidR="00C756E4" w:rsidRDefault="00C73BA1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A5C" w14:textId="77777777" w:rsidR="00C756E4" w:rsidRPr="00DD311C" w:rsidRDefault="00C756E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6CC958FC" w14:textId="77777777" w:rsidTr="00D53394">
        <w:trPr>
          <w:trHeight w:val="29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245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67C" w14:textId="39247965" w:rsidR="00D53394" w:rsidRPr="0039479F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Р2.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Федеральный проект «</w:t>
            </w: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>Содействие занятости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F95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D7A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C62B" w14:textId="5CEFA28F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147,21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1C9" w14:textId="1FFD45BA" w:rsidR="00D53394" w:rsidRPr="008548B7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6301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47,21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3B69" w14:textId="79D0F9B6" w:rsidR="00D53394" w:rsidRPr="008B0DA5" w:rsidRDefault="00D53394" w:rsidP="00D533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F22C" w14:textId="4E9478D2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89AE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B040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4B4" w14:textId="77777777" w:rsidR="00D53394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D53394" w14:paraId="6EAEC053" w14:textId="77777777" w:rsidTr="00D5339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576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15C" w14:textId="77777777" w:rsidR="00D53394" w:rsidRPr="0039479F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D7AE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F36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BA7" w14:textId="41B43004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E40" w14:textId="70CC0BB2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8FB" w14:textId="6108AB5C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93EE" w14:textId="54DF349B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D6C6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1E14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49F" w14:textId="77777777" w:rsidR="00D53394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D53394" w14:paraId="524BCFA6" w14:textId="77777777" w:rsidTr="00D5339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4D1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8B8" w14:textId="77777777" w:rsidR="00D53394" w:rsidRPr="0039479F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009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700B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275F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A13" w14:textId="308D2AE9" w:rsidR="00D53394" w:rsidRPr="00FC6D3E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2508" w14:textId="24A2C629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5C41" w14:textId="256BC2FF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3DE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65B7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2B0" w14:textId="77777777" w:rsidR="00D53394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D53394" w14:paraId="0C133405" w14:textId="77777777" w:rsidTr="00D53394">
        <w:trPr>
          <w:trHeight w:val="7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AEE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E52" w14:textId="77777777" w:rsidR="00D53394" w:rsidRPr="0039479F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BCE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AA1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31E" w14:textId="33177274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7E6" w14:textId="1FE14668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02F" w14:textId="1398CF4A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9BB2" w14:textId="5588421C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E697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EA0C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D6C" w14:textId="77777777" w:rsidR="00D53394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D53394" w14:paraId="0A8E61A4" w14:textId="77777777" w:rsidTr="00D5339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59FD" w14:textId="77777777" w:rsidR="00D53394" w:rsidRPr="00961946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C2543" w14:textId="0C971D04" w:rsidR="00D53394" w:rsidRPr="0039479F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Р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>2.01 Создание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59D4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2023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F5D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0936" w14:textId="78DAC64D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147,21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024" w14:textId="39EE72DF" w:rsidR="00D53394" w:rsidRPr="008548B7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6301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47,21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4226" w14:textId="1ADF24AA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6401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6AE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384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110CD" w14:textId="77777777" w:rsidR="00D53394" w:rsidRPr="008B0DA5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741E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D53394" w14:paraId="5D5173B5" w14:textId="77777777" w:rsidTr="00D5339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489E7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14AC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4D556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FB1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5F0F" w14:textId="1FF29199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78D5" w14:textId="0BB9A1AB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A068" w14:textId="7D8E4820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D71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A4F6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432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55D85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3A447109" w14:textId="77777777" w:rsidTr="00D53394">
        <w:trPr>
          <w:trHeight w:val="3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D008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97E40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D31B1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856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00CE" w14:textId="0EA6C2DB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47A9" w14:textId="6B7BC9A0" w:rsidR="00D53394" w:rsidRPr="00FC6D3E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886" w14:textId="5671E092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D6C7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71ED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EA6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0DD3D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4B8F943E" w14:textId="77777777" w:rsidTr="00D53394">
        <w:trPr>
          <w:trHeight w:val="46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1341E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88A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081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B73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 xml:space="preserve">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AE4C" w14:textId="7DF976E8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31 527,81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A44B" w14:textId="06F2FB49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85E5" w14:textId="69C11F12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691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3A05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A523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5F4B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42F092B5" w14:textId="77777777" w:rsidTr="00C756E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D9C0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82AC" w14:textId="1774621D" w:rsidR="00D53394" w:rsidRPr="008B0DA5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DFE38" w14:textId="77777777" w:rsidR="00D53394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E5606" w14:textId="77777777" w:rsidR="00D53394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206A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327F9" w14:textId="2DFA61A9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33C47" w14:textId="47C08C8C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2024 год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BA8C" w14:textId="75A820BF" w:rsidR="00D53394" w:rsidRPr="008B0DA5" w:rsidRDefault="00D5339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87A8F" w14:textId="540A7A8C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2706D" w14:textId="7D615659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FF371" w14:textId="0C4F04E6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DC5C" w14:textId="77777777" w:rsidR="00D53394" w:rsidRPr="008B0DA5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C756E4" w14:paraId="7D311B29" w14:textId="77777777" w:rsidTr="00C756E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90911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D8674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C93C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EC60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B31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379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91C" w14:textId="65D14DA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6A3" w14:textId="0A0EEF09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квартал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9F49" w14:textId="419D3B0B" w:rsidR="00C756E4" w:rsidRPr="008B0DA5" w:rsidRDefault="00C756E4" w:rsidP="00C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9D3" w14:textId="3316E762" w:rsidR="00C756E4" w:rsidRPr="008B0DA5" w:rsidRDefault="00C756E4" w:rsidP="00C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 месяцев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85B8" w14:textId="669F3FE1" w:rsidR="00C756E4" w:rsidRPr="008B0DA5" w:rsidRDefault="00C756E4" w:rsidP="00C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544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9CB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B0B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56AE" w14:textId="77777777" w:rsidR="00C756E4" w:rsidRPr="008B0DA5" w:rsidRDefault="00C756E4" w:rsidP="00C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5AB1FF84" w14:textId="77777777" w:rsidTr="00C756E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ECF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268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F9D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905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406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166" w14:textId="3DA83AA6" w:rsidR="00D53394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2E4B" w14:textId="0CC191BB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AFE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D03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61C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914" w14:textId="13EEFFCE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AE9" w14:textId="166711DE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B0D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CD5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865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099301DC" w14:textId="77777777" w:rsidTr="00D5339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6F6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DAB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 по подпрограмме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E2A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2151" w14:textId="6197B956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5 099 050,33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2AE9" w14:textId="60AE05AA" w:rsidR="00D53394" w:rsidRPr="008548B7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998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881,85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F505" w14:textId="64BE51D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3 100 168,48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D6E" w14:textId="6709F319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4BEA" w14:textId="39A0C18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1A8D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50BC" w14:textId="4CA8B3B8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1A8D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A40" w14:textId="77777777" w:rsidR="00D53394" w:rsidRPr="008B0DA5" w:rsidRDefault="00D53394" w:rsidP="00D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D53394" w14:paraId="6FFCCA22" w14:textId="77777777" w:rsidTr="00D53394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8C5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6215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46A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A69B" w14:textId="09B13C6A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4 623 213,05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B6EA" w14:textId="483B9628" w:rsidR="00D53394" w:rsidRPr="008548B7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690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628,44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68D2" w14:textId="22D0A18D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2 932 584,61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F1F7" w14:textId="485303AD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7AFB" w14:textId="672D3720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1A8D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3DB" w14:textId="7F0385A9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1A8D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3ABB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63935A59" w14:textId="77777777" w:rsidTr="00D53394">
        <w:trPr>
          <w:trHeight w:val="9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6F04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F3F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913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BB0A" w14:textId="1A466ED3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208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288,80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E893" w14:textId="5A7EF836" w:rsidR="00D53394" w:rsidRPr="008548B7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208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288,80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001" w14:textId="540508A2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5FC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A3E" w14:textId="33C0EA20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0B3B" w14:textId="50747BB1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5FC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70C" w14:textId="1FBA03E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5FC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0C0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53394" w14:paraId="59722CE6" w14:textId="77777777" w:rsidTr="00D5339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5CE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1C5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CC6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F32A" w14:textId="491E82A4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267 548,48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9464" w14:textId="3286BB93" w:rsidR="00D53394" w:rsidRPr="008548B7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99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964,61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8B1E" w14:textId="58FE6C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167 583,87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9408" w14:textId="0AE2A525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976B" w14:textId="18787C3F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3624C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A6A3" w14:textId="61432A11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3624C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6D4" w14:textId="77777777" w:rsidR="00D53394" w:rsidRPr="008B0DA5" w:rsidRDefault="00D53394" w:rsidP="00D5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0C314664" w14:textId="2A77566D" w:rsidR="007D0990" w:rsidRDefault="007D0990" w:rsidP="00725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highlight w:val="white"/>
          <w:lang w:eastAsia="ar-SA"/>
        </w:rPr>
        <w:sectPr w:rsidR="007D0990" w:rsidSect="008943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441" w:right="1135" w:bottom="1134" w:left="1134" w:header="709" w:footer="720" w:gutter="0"/>
          <w:cols w:space="720"/>
          <w:docGrid w:linePitch="360"/>
        </w:sectPr>
      </w:pPr>
    </w:p>
    <w:p w14:paraId="5966296B" w14:textId="77777777" w:rsidR="005F277D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2.2. Распределение субсидий бюджетам муниципальных образований</w:t>
      </w:r>
    </w:p>
    <w:p w14:paraId="3F4FC576" w14:textId="77777777" w:rsidR="005F277D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t>Московской области и адресный перечень объектов муниципальной собственности,</w:t>
      </w:r>
    </w:p>
    <w:p w14:paraId="725726AB" w14:textId="77777777" w:rsidR="005F277D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t>на которые предоставляется субсидия бюджетам муниципальных образований Московской области</w:t>
      </w:r>
    </w:p>
    <w:p w14:paraId="1473500E" w14:textId="77777777" w:rsidR="005F277D" w:rsidRPr="00123E2F" w:rsidRDefault="005F277D" w:rsidP="005F277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6D2EC26" w14:textId="77777777" w:rsidR="00096E6A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1" w:name="_Hlk156204347"/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t>2.2.1.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</w:t>
      </w:r>
    </w:p>
    <w:tbl>
      <w:tblPr>
        <w:tblW w:w="1637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1209"/>
        <w:gridCol w:w="1134"/>
        <w:gridCol w:w="992"/>
        <w:gridCol w:w="1134"/>
        <w:gridCol w:w="1134"/>
        <w:gridCol w:w="1134"/>
        <w:gridCol w:w="1276"/>
        <w:gridCol w:w="992"/>
        <w:gridCol w:w="850"/>
        <w:gridCol w:w="993"/>
        <w:gridCol w:w="992"/>
        <w:gridCol w:w="850"/>
        <w:gridCol w:w="851"/>
        <w:gridCol w:w="1134"/>
      </w:tblGrid>
      <w:tr w:rsidR="008E5CD1" w14:paraId="2FE68827" w14:textId="77777777" w:rsidTr="008943F6">
        <w:trPr>
          <w:trHeight w:val="26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3717" w14:textId="77777777" w:rsidR="00816DE6" w:rsidRPr="00816DE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</w:t>
            </w:r>
            <w:r w:rsidRPr="00816DE6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1331" w14:textId="77777777" w:rsidR="00816DE6" w:rsidRPr="00816DE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349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65E74D02" w14:textId="77777777" w:rsidR="00816DE6" w:rsidRPr="006F3F80" w:rsidRDefault="001C6759" w:rsidP="00816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прирост мощности 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42DB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Виды рабо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 в соответствии с классификато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B270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Сроки проведе-ния работ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354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Открытие объекта/</w:t>
            </w:r>
          </w:p>
          <w:p w14:paraId="2C4E90CF" w14:textId="77777777" w:rsidR="00816DE6" w:rsidRPr="00816DE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завершение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13C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1361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Профин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ан-сировано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4D8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ECF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818B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66D5B751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8E5CD1" w14:paraId="0A8CC8A1" w14:textId="77777777" w:rsidTr="008943F6">
        <w:trPr>
          <w:trHeight w:val="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EF5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DF15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1FEA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347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A41F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27C8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FA8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C7F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CF7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DEF8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B59F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735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F378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24E6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7161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90BF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6D6CD872" w14:textId="77777777" w:rsidTr="008943F6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88C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0E49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F81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3218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C07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D924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F9F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5CCA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9CA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9D40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522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7AF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033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124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13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C169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8E5CD1" w14:paraId="202A5EF7" w14:textId="77777777" w:rsidTr="008943F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EA2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202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89AB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3107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8D19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AA5C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60B1" w14:textId="5F750590" w:rsidR="00233FA5" w:rsidRPr="006F3F80" w:rsidRDefault="00233FA5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34E7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4A27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9DE4" w14:textId="3110F394" w:rsidR="00647334" w:rsidRPr="00BC734F" w:rsidRDefault="008377BA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F6BD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925E" w14:textId="3469FA39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9E6" w14:textId="07028781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D564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6F2" w14:textId="4EDE7EEA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9EAE" w14:textId="4B27B992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BB29D82" w14:textId="77777777" w:rsidTr="008943F6">
        <w:trPr>
          <w:trHeight w:val="6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F6D6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1FB3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D319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1AFC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F229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0D13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673F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174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999E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1C8C" w14:textId="56BBBB0B" w:rsidR="00233FA5" w:rsidRPr="00BC734F" w:rsidRDefault="008377BA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F769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4BC" w14:textId="29BA2C9F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F5FA" w14:textId="6E7A9C68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4C57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7B40" w14:textId="56603D8B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155" w14:textId="57A05177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1416DEC9" w14:textId="77777777" w:rsidTr="008943F6">
        <w:trPr>
          <w:trHeight w:val="1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3D78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1C1A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06C9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11E0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BBCD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AA60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E4F0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B0A4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5B2B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76D" w14:textId="1C73DDD9" w:rsidR="00233FA5" w:rsidRPr="006F3F80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C2A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409B" w14:textId="793054BE" w:rsidR="00233FA5" w:rsidRPr="006F3F80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62FD" w14:textId="1FC24676" w:rsidR="00233FA5" w:rsidRPr="006F3F80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2DDF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9310" w14:textId="109E5DDB" w:rsidR="00233FA5" w:rsidRPr="006F3F80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987D" w14:textId="1985DC37" w:rsidR="00233FA5" w:rsidRPr="006F3F80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539E105" w14:textId="77777777" w:rsidTr="008943F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83A9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BE8B" w14:textId="7517677C" w:rsidR="00816DE6" w:rsidRPr="006F3F80" w:rsidRDefault="001C6759" w:rsidP="008D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350 мест по адресу: Московская область, г.о. Котельники, мкрн. Белая Дача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D4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C4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15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31.03.24 – 06.12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7A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06.03.26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3AA" w14:textId="4AEBFF85" w:rsidR="00816DE6" w:rsidRPr="006F3F80" w:rsidRDefault="008D3015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E65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742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9586" w14:textId="11C8C35D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1D7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EFB" w14:textId="16CA08C5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BFEA" w14:textId="42AE314E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77D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1B9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193D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5754F34" w14:textId="77777777" w:rsidTr="008943F6">
        <w:trPr>
          <w:trHeight w:val="1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6EEE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92CE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A38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6E52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0D3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DCA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DF7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8229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3AC2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F27B" w14:textId="1C8A9E17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F88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ACBF" w14:textId="786E6BC1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FB26" w14:textId="17E7D863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9987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96C6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15C1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61B58BC" w14:textId="77777777" w:rsidTr="008943F6">
        <w:trPr>
          <w:trHeight w:val="5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395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671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8E17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E364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67C4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AE6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B9E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6D4C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ADB0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11CE" w14:textId="23622D4D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FA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D58A" w14:textId="6445548E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FEDA" w14:textId="227677BD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C45E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574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CBAD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F97E7DA" w14:textId="77777777" w:rsidTr="008943F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D034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45AA" w14:textId="4DD82E33" w:rsidR="002B0B45" w:rsidRPr="006F3F80" w:rsidRDefault="001C6759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200 мест по адресу: Московская область, г.о. Котельники, мкр. Ковровый, в районе ул. Новая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E61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FD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915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31.03.27 – 06.06.29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9C2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01.09.29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AFA" w14:textId="2A857D69" w:rsidR="002B0B45" w:rsidRPr="006F3F80" w:rsidRDefault="008D301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C16A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E72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436" w14:textId="5FF1F3E8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0952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5020" w14:textId="2CAB6421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473" w14:textId="4B3C446C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E1D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7C51" w14:textId="53F0913A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D15F" w14:textId="599572F9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</w:tr>
      <w:tr w:rsidR="008E5CD1" w14:paraId="2F6502A3" w14:textId="77777777" w:rsidTr="008943F6">
        <w:trPr>
          <w:trHeight w:val="1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4D4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D2AB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A1F2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80C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3CAA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0359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5302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039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525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7F7F" w14:textId="0FEA79EA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09ED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73F5" w14:textId="75726B08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3F2" w14:textId="10612555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51DE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7B4E" w14:textId="6A724783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805" w14:textId="36365A45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4CC3E070" w14:textId="77777777" w:rsidTr="008943F6">
        <w:trPr>
          <w:trHeight w:val="6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F13E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C30C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6FF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1618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4A44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1B5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2219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EEA7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F066" w14:textId="534D3D27" w:rsidR="002B0B45" w:rsidRPr="006F3F80" w:rsidRDefault="001C6759" w:rsidP="008D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EA7" w14:textId="36AD6010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16A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23B2" w14:textId="40BF5EB4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2261" w14:textId="21442C98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BE5A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57BE" w14:textId="02461B0C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CDB9" w14:textId="45C6BF1B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89B0518" w14:textId="77777777" w:rsidTr="008943F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54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21E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150 мест по адресу: Московская область, г.о. Котельники, мкр. Ковровый, в районе ул. Новая (ПИР и строительство)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1D2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7BD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0A5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31.0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.2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06.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B64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06.03.26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708" w14:textId="5E7DC57C" w:rsidR="00816DE6" w:rsidRPr="006F3F80" w:rsidRDefault="008D3015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59E9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311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F2FB" w14:textId="7924A527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66C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AE4" w14:textId="01D9A770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23E" w14:textId="11F5ECB8" w:rsidR="00816DE6" w:rsidRPr="00BC734F" w:rsidRDefault="008377BA" w:rsidP="00580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D033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FE6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F8F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8D0A607" w14:textId="77777777" w:rsidTr="008943F6">
        <w:trPr>
          <w:trHeight w:val="3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42E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B7CA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7222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739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7B9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159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C49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A5DA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83A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3168" w14:textId="33ACB037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70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6AE" w14:textId="74109198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685A" w14:textId="52D4AEFA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280C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4F0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338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7A33A389" w14:textId="77777777" w:rsidTr="008943F6">
        <w:trPr>
          <w:trHeight w:val="14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3369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06F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A73D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BEE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90F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5D2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6DB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3FA5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920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955" w14:textId="53CE326B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E7FB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133" w14:textId="169975EB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A80" w14:textId="6E2F09FE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C57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9CE8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43FB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716E0433" w14:textId="77777777" w:rsidTr="008943F6">
        <w:trPr>
          <w:trHeight w:val="22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B72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Всего по перечню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35A8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2E9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5344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38E3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267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9B4C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7F42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036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D69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AE28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CA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6FEF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144B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D72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1A5ED73" w14:textId="77777777" w:rsidTr="008943F6">
        <w:trPr>
          <w:trHeight w:val="33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070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2E34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486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494A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817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579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8109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1FEC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588E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25C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6EF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3C6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42F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BB91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AA7A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4BBADCF4" w14:textId="77777777" w:rsidTr="008943F6">
        <w:trPr>
          <w:trHeight w:val="2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A88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408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918B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64ED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B37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934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B81F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7957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F704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2A52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BC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58A1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0044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FA22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47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410DB4C" w14:textId="77777777" w:rsidTr="008943F6">
        <w:trPr>
          <w:trHeight w:val="4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6BE8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995E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8F2F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9DFF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1A7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239E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5295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E8C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5EC9" w14:textId="7B7C6613" w:rsidR="002B0B45" w:rsidRPr="00BC734F" w:rsidRDefault="008377BA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A6F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8015" w14:textId="26D43F5B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6A69" w14:textId="11800641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34D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93EA" w14:textId="01DEF351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4410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271DBFEE" w14:textId="77777777" w:rsidTr="008943F6">
        <w:trPr>
          <w:trHeight w:val="20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E95E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B78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A3F6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03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19F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DB1F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E532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53BB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C367" w14:textId="4B8F2AE9" w:rsidR="002B0B45" w:rsidRPr="006F3F80" w:rsidRDefault="008377BA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07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829" w14:textId="21FE15B1" w:rsidR="002B0B45" w:rsidRPr="006F3F80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473" w14:textId="3C4D110D" w:rsidR="002B0B45" w:rsidRPr="006F3F80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8B86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7550" w14:textId="0E4FE132" w:rsidR="002B0B45" w:rsidRPr="006F3F80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4B8A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14AE7DCD" w14:textId="77777777" w:rsidTr="008943F6">
        <w:trPr>
          <w:trHeight w:val="18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DC49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B9A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336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DA4C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745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380B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D810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9E08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F93" w14:textId="0670516D" w:rsidR="002B0B45" w:rsidRPr="006F3F80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36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2483" w14:textId="4BA5B304" w:rsidR="002B0B45" w:rsidRPr="006F3F80" w:rsidRDefault="003854F2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6D7" w14:textId="3416EEE3" w:rsidR="002B0B45" w:rsidRPr="006F3F80" w:rsidRDefault="003854F2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CAF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D29A" w14:textId="536E612A" w:rsidR="002B0B45" w:rsidRPr="006F3F80" w:rsidRDefault="003854F2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2D4B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051CD600" w14:textId="77777777" w:rsidR="00123E2F" w:rsidRDefault="00123E2F" w:rsidP="003854F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3E4A7E24" w14:textId="77777777" w:rsidR="005F277D" w:rsidRPr="00C20899" w:rsidRDefault="001C6759" w:rsidP="003854F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C20899">
        <w:rPr>
          <w:rFonts w:ascii="Times New Roman" w:eastAsia="Calibri" w:hAnsi="Times New Roman"/>
          <w:sz w:val="20"/>
          <w:szCs w:val="20"/>
          <w:lang w:eastAsia="ar-SA"/>
        </w:rPr>
        <w:t>Справочная таблица:</w:t>
      </w:r>
    </w:p>
    <w:tbl>
      <w:tblPr>
        <w:tblpPr w:leftFromText="180" w:rightFromText="180" w:bottomFromText="200" w:vertAnchor="text" w:horzAnchor="margin" w:tblpX="-572" w:tblpY="59"/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7"/>
        <w:gridCol w:w="2551"/>
        <w:gridCol w:w="2126"/>
        <w:gridCol w:w="1985"/>
        <w:gridCol w:w="1984"/>
        <w:gridCol w:w="1843"/>
        <w:gridCol w:w="1915"/>
      </w:tblGrid>
      <w:tr w:rsidR="008E5CD1" w14:paraId="3958C5FC" w14:textId="77777777" w:rsidTr="00816DE6">
        <w:trPr>
          <w:trHeight w:val="22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F123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9F30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B541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36A9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C624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1744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4A6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8E5CD1" w14:paraId="70494D72" w14:textId="77777777" w:rsidTr="00816DE6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998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5E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69A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E8F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AE8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0A5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607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0E0D3E7" w14:textId="77777777" w:rsidTr="00816DE6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5A0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4A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9E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63F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B9D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FDF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60C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bookmarkEnd w:id="1"/>
    </w:tbl>
    <w:p w14:paraId="4C2DFAB7" w14:textId="77777777" w:rsidR="00123E2F" w:rsidRDefault="00123E2F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  <w:sectPr w:rsidR="00123E2F" w:rsidSect="00725325"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14:paraId="1AF8285C" w14:textId="0FB905F2" w:rsidR="00123E2F" w:rsidRPr="00123E2F" w:rsidRDefault="001C6759" w:rsidP="00123E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sz w:val="24"/>
          <w:szCs w:val="24"/>
          <w:lang w:eastAsia="ar-SA"/>
        </w:rPr>
        <w:lastRenderedPageBreak/>
        <w:t>2.2.</w:t>
      </w:r>
      <w:r w:rsidR="007A3FDD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123E2F">
        <w:rPr>
          <w:rFonts w:ascii="Times New Roman" w:hAnsi="Times New Roman"/>
          <w:b/>
          <w:sz w:val="24"/>
          <w:szCs w:val="24"/>
          <w:lang w:eastAsia="ar-SA"/>
        </w:rPr>
        <w:t xml:space="preserve">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02.03 </w:t>
      </w:r>
      <w:r w:rsidRPr="005C3556">
        <w:rPr>
          <w:rFonts w:ascii="Times New Roman" w:hAnsi="Times New Roman"/>
          <w:b/>
          <w:sz w:val="24"/>
          <w:szCs w:val="24"/>
          <w:lang w:eastAsia="ar-SA"/>
        </w:rPr>
        <w:t>Подпрограммы 3</w:t>
      </w:r>
      <w:r w:rsidRPr="00123E2F">
        <w:rPr>
          <w:rFonts w:ascii="Times New Roman" w:hAnsi="Times New Roman"/>
          <w:b/>
          <w:sz w:val="24"/>
          <w:szCs w:val="24"/>
          <w:lang w:eastAsia="ar-SA"/>
        </w:rPr>
        <w:t xml:space="preserve"> «Строительство (реконструкция) объектов образования»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992"/>
        <w:gridCol w:w="993"/>
        <w:gridCol w:w="1134"/>
        <w:gridCol w:w="1275"/>
        <w:gridCol w:w="1060"/>
        <w:gridCol w:w="1208"/>
        <w:gridCol w:w="993"/>
        <w:gridCol w:w="992"/>
        <w:gridCol w:w="992"/>
        <w:gridCol w:w="992"/>
        <w:gridCol w:w="851"/>
        <w:gridCol w:w="709"/>
        <w:gridCol w:w="850"/>
      </w:tblGrid>
      <w:tr w:rsidR="008E5CD1" w14:paraId="63CFAD4B" w14:textId="77777777" w:rsidTr="007A3FDD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0340" w14:textId="77777777" w:rsidR="000E4F4B" w:rsidRPr="000E4F4B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</w:t>
            </w:r>
            <w:r w:rsidRPr="000E4F4B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8013" w14:textId="77777777" w:rsidR="000E4F4B" w:rsidRPr="000E4F4B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19DE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5CF91FA1" w14:textId="77777777" w:rsidR="000E4F4B" w:rsidRPr="006F3F80" w:rsidRDefault="001C6759" w:rsidP="000E4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прирост мощности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565A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Виды работ в соответствии с классификато-ром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A5FF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Сроки проведе-ния работ**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DF4F" w14:textId="77777777" w:rsidR="000E4F4B" w:rsidRPr="000E4F4B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Открытие объекта/ завершение работ**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B1F7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2985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Профинан-сировано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01.01.23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руб.)***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B686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F909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BD9C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14F706E1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8E5CD1" w14:paraId="295EC9C9" w14:textId="77777777" w:rsidTr="007A3FDD">
        <w:trPr>
          <w:trHeight w:val="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01FF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4EC1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2804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FC7D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3BDA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829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7F0E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ED9E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7C58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33C8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4438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D38A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BA4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397F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8B97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DA26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12523387" w14:textId="77777777" w:rsidTr="007A3FDD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DFAA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46B6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98AC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CF2F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99A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366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147C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AC71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4B4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058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20AB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528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53F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7313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7ACB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7DE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C42F25" w14:paraId="4B77F868" w14:textId="77777777" w:rsidTr="007A3FDD">
        <w:trPr>
          <w:trHeight w:val="3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6F26" w14:textId="77777777" w:rsidR="00C42F25" w:rsidRPr="006F3F80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EBFA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DAAC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ADE9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8AAD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FDD2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1525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43B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260 045,74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A039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472" w14:textId="633DD283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38F" w14:textId="068ED553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6CFD" w14:textId="34549559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102A" w14:textId="1F6DFAD5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BE3F" w14:textId="2D123811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06C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AAF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C42F25" w14:paraId="486F77E5" w14:textId="77777777" w:rsidTr="007A3FDD">
        <w:trPr>
          <w:trHeight w:val="8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78EF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49C9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5925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B1F6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1C2F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D8A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881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F986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247 042,50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470C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6822" w14:textId="0A43551C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4 170 321,58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2D9" w14:textId="202AF3E5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0825" w14:textId="3D008D9E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6111" w14:textId="003242AE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72B0" w14:textId="556168CA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958A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389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C42F25" w14:paraId="7F3A2A78" w14:textId="77777777" w:rsidTr="007A3FDD">
        <w:trPr>
          <w:trHeight w:val="16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5FF5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3D0D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1015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F947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F82E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B8F3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43FB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7D7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13 003,24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B422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4E1A" w14:textId="42ED52F0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</w:t>
            </w:r>
            <w:r w:rsidR="002D502F"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9</w:t>
            </w: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 490,68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F571" w14:textId="11C12CC9" w:rsidR="00C42F25" w:rsidRPr="005C3556" w:rsidRDefault="00C42F25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A27" w14:textId="4FF4CBFA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5CA9" w14:textId="3B2FA1D5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7D9" w14:textId="6F53BC92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827A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280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C07F0DA" w14:textId="77777777" w:rsidTr="007A3FDD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32DB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FBD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Воспитательно-образовательный комплекс, включающий в себя среднюю общеобразовательную школу на 2100 мест и детский сад на 350 мест по адресу: Московская область, г.о. Котельники, в мкр. Опытное поле, вл. 10/2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9F5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2450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CBE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C77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29.03.22 – 06.06.25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58F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01.09.25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12E" w14:textId="0B93C1A0" w:rsidR="006961A7" w:rsidRPr="005C3556" w:rsidRDefault="006961A7" w:rsidP="007A3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418 796,75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0A5" w14:textId="77777777" w:rsidR="000E4F4B" w:rsidRPr="005C3556" w:rsidRDefault="001C6759" w:rsidP="007A3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112 085,74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591A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826" w14:textId="639A45CF" w:rsidR="000E4F4B" w:rsidRPr="005C3556" w:rsidRDefault="007A12BF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300 298,82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5B25" w14:textId="4445A61E" w:rsidR="000E4F4B" w:rsidRPr="005C3556" w:rsidRDefault="00C4123F" w:rsidP="00C4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300 298,82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5CE7" w14:textId="02829E08" w:rsidR="000E4F4B" w:rsidRPr="005C3556" w:rsidRDefault="00C4123F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E82E" w14:textId="1B6670B8" w:rsidR="000E4F4B" w:rsidRPr="005C3556" w:rsidRDefault="00C4123F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384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1BF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BA5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089FF8A" w14:textId="77777777" w:rsidTr="007A3FDD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B316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2F4D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94C8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A780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DA74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5ED7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61F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808" w14:textId="77777777" w:rsidR="000E4F4B" w:rsidRPr="005C3556" w:rsidRDefault="001C6759" w:rsidP="007A3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106 480,50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308B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2515" w14:textId="0F133CAA" w:rsidR="000E4F4B" w:rsidRPr="005C3556" w:rsidRDefault="007A12BF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285 283,82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4F47" w14:textId="65EF127C" w:rsidR="000E4F4B" w:rsidRPr="005C3556" w:rsidRDefault="00C4123F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285 283,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168F" w14:textId="17D4D38D" w:rsidR="000E4F4B" w:rsidRPr="005C3556" w:rsidRDefault="006961A7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3588" w14:textId="170E2FC5" w:rsidR="000E4F4B" w:rsidRPr="005C3556" w:rsidRDefault="006961A7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41F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B834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6C8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D799357" w14:textId="77777777" w:rsidTr="007A3FDD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3250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774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8A9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4E56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054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F618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ED7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DC7" w14:textId="77777777" w:rsidR="000E4F4B" w:rsidRPr="005C3556" w:rsidRDefault="001C6759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5 605,24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69D2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E8D" w14:textId="0B2C921A" w:rsidR="000E4F4B" w:rsidRPr="005C3556" w:rsidRDefault="007A12BF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15 015,00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915" w14:textId="08D2FFE0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15 015,00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6A5" w14:textId="5DB51A2D" w:rsidR="000E4F4B" w:rsidRPr="005C3556" w:rsidRDefault="006961A7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4BD" w14:textId="401DF6B5" w:rsidR="000E4F4B" w:rsidRPr="005C3556" w:rsidRDefault="006961A7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E69D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C13E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7CE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2B6F9F5" w14:textId="77777777" w:rsidTr="007A3FDD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1A7E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1BDB" w14:textId="74926D91" w:rsidR="000E4F4B" w:rsidRPr="005C3556" w:rsidRDefault="001C6759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Средняя общеобразовательная школа на 1100 мест по адресу: Московская область, г.о. Котельники, мкр. Белая Дача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05B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E0E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79D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29.03.24 – 06.06.26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47E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01.09.26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A65" w14:textId="37CF917A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202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5775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960" w14:textId="76B20BFA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28B7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399" w14:textId="3569AA4B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CCE" w14:textId="4A8882A5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E27" w14:textId="55E26DCD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969F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4467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4C2639E" w14:textId="77777777" w:rsidTr="007A3FDD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2457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EC81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F4F7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9B59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634D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3CC5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0319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C08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EBDA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03BB" w14:textId="53D9ABC9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E83C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4B2" w14:textId="7A21D097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3D8C" w14:textId="4BFA3E82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F622" w14:textId="6D78D827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3AC3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E76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26CF1977" w14:textId="77777777" w:rsidTr="007A3FDD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7A91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22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6F20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00D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B06A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D111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24B6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220D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0E96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5D5F" w14:textId="77F9CD84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C6EC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3B87" w14:textId="0F37EB74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842E" w14:textId="7D517AA9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C642" w14:textId="3A782FD0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B08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5F91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4B1A8FD" w14:textId="77777777" w:rsidTr="007A3FDD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B14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38AD" w14:textId="1578543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Общеобразова-тельная организация на 2000 учащихся по адресу: Московская область, </w:t>
            </w: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г.Котельники, участок 6/11, корпус 29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686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2000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CED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FAB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31.03.22 – 06.06.24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85B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E9A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4 274 543,90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816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147 960,00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B4CB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B2E0" w14:textId="381E2D69" w:rsidR="005A06BF" w:rsidRPr="005C3556" w:rsidRDefault="005A06BF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4</w:t>
            </w:r>
            <w:r w:rsidR="007A12BF"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 089 813,44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2120" w14:textId="7FC067D9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1 068 435,82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BC3D" w14:textId="1760D589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</w:t>
            </w:r>
            <w:r w:rsidR="006961A7"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 </w:t>
            </w: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0</w:t>
            </w:r>
            <w:r w:rsidR="006961A7"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46B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41B3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25AE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9C8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2AB7DD6" w14:textId="77777777" w:rsidTr="007A3FDD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E214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EFE3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8A0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92C6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9A68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77E0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9C06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F3D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140 562,00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67EE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718" w14:textId="702012E4" w:rsidR="005A06BF" w:rsidRPr="005C3556" w:rsidRDefault="007A12BF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3 885 037,76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B86A" w14:textId="24B0787F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1 0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15</w:t>
            </w: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 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014</w:t>
            </w: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,0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AEB8" w14:textId="7D5C311F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E8E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522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5A9B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AC72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D89A85E" w14:textId="77777777" w:rsidTr="007A3FDD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4E37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54C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CE29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A947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CCFA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77E6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8DA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E2A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7 398,00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6152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3506" w14:textId="38C65B84" w:rsidR="005A06BF" w:rsidRPr="005C3556" w:rsidRDefault="007A12BF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204 475,68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DD6D" w14:textId="7C7F9313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5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3 421,80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8BEA" w14:textId="6C6D764C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90BC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5863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8A83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6E12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C42F25" w14:paraId="4395CED5" w14:textId="77777777" w:rsidTr="007A3FDD">
        <w:trPr>
          <w:trHeight w:val="22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F37D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FE58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3A14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EF60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151D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A7EA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A68F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890C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E0B" w14:textId="23CA4604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F911" w14:textId="1272C6A3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B613" w14:textId="6B4AFE02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D9E2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AEB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EB6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F80E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C42F25" w14:paraId="5974FB9D" w14:textId="77777777" w:rsidTr="007A3FDD">
        <w:trPr>
          <w:trHeight w:val="14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9F7D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691B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23D3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2899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5257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CEDE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C668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609E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6944" w14:textId="01BAF3FE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4 170 321,58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FD58" w14:textId="34DE8C5D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FD1" w14:textId="304C8E21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7446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51C2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5F62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1F9F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C42F25" w14:paraId="4DAB9BE8" w14:textId="77777777" w:rsidTr="007A3FDD">
        <w:trPr>
          <w:trHeight w:val="1036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A29A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F5B7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C6A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5DAA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36D2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FDFD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BBBC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F98F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A9C1" w14:textId="742A7C8D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218 490,68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43E8" w14:textId="5D4F0AF2" w:rsidR="00C42F25" w:rsidRPr="005C3556" w:rsidRDefault="00C42F25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93F" w14:textId="4718F56B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280B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CE3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A12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D2D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129F4E7F" w14:textId="77777777" w:rsidTr="007A3FDD">
        <w:trPr>
          <w:trHeight w:val="17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F4D6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A29D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37F4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5A18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504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2A13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BBAF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12E" w14:textId="77777777" w:rsidR="00E21FCD" w:rsidRPr="005C3556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005B" w14:textId="23017E5F" w:rsidR="00E21FCD" w:rsidRPr="005C3556" w:rsidRDefault="005A06BF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50D6" w14:textId="7E147807" w:rsidR="00E21FCD" w:rsidRPr="005C3556" w:rsidRDefault="00A53BC0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2145" w14:textId="72BDCC71" w:rsidR="00E21FCD" w:rsidRPr="005C3556" w:rsidRDefault="00A53BC0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3E6" w14:textId="0B9ED359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E49B" w14:textId="1FED6150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F748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716E" w14:textId="77777777" w:rsidR="00E21FCD" w:rsidRPr="006F3F80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26C93BBD" w14:textId="77777777" w:rsidTr="007A3FDD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2732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6077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6AA8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7610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2525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D468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7D0F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9C25" w14:textId="77777777" w:rsidR="00E21FCD" w:rsidRPr="005C3556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D5EF" w14:textId="78459335" w:rsidR="00E21FCD" w:rsidRPr="005C3556" w:rsidRDefault="002D5BE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4 </w:t>
            </w:r>
            <w:r w:rsidR="00C42F25" w:rsidRPr="005C3556">
              <w:rPr>
                <w:rFonts w:ascii="Times" w:hAnsi="Times" w:cs="Times"/>
                <w:sz w:val="18"/>
                <w:szCs w:val="18"/>
                <w:lang w:eastAsia="ar-SA"/>
              </w:rPr>
              <w:t>170</w:t>
            </w: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 xml:space="preserve"> 3</w:t>
            </w:r>
            <w:r w:rsidR="00C42F25" w:rsidRPr="005C3556">
              <w:rPr>
                <w:rFonts w:ascii="Times" w:hAnsi="Times" w:cs="Times"/>
                <w:sz w:val="18"/>
                <w:szCs w:val="18"/>
                <w:lang w:eastAsia="ar-SA"/>
              </w:rPr>
              <w:t>21</w:t>
            </w: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,</w:t>
            </w:r>
            <w:r w:rsidR="00C42F25" w:rsidRPr="005C3556">
              <w:rPr>
                <w:rFonts w:ascii="Times" w:hAnsi="Times" w:cs="Times"/>
                <w:sz w:val="18"/>
                <w:szCs w:val="18"/>
                <w:lang w:eastAsia="ar-SA"/>
              </w:rPr>
              <w:t>5</w:t>
            </w: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F42" w14:textId="6CECC1C4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</w:t>
            </w:r>
            <w:r w:rsidR="00A53BC0" w:rsidRPr="005C3556">
              <w:rPr>
                <w:rFonts w:ascii="Times" w:hAnsi="Times" w:cs="Times"/>
                <w:sz w:val="18"/>
                <w:szCs w:val="18"/>
                <w:lang w:eastAsia="ar-SA"/>
              </w:rPr>
              <w:t> 300 297,84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B88B" w14:textId="474F0419" w:rsidR="00E21FCD" w:rsidRPr="005C3556" w:rsidRDefault="00A53BC0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D81" w14:textId="5056E05D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7C9" w14:textId="437FC57D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D27" w14:textId="77777777" w:rsidR="00E21FCD" w:rsidRPr="006F3F80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B7C8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582BEB2C" w14:textId="77777777" w:rsidTr="007A3FDD">
        <w:trPr>
          <w:trHeight w:val="2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9176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2081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B707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49ED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06C0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E51F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2FF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34F8" w14:textId="77777777" w:rsidR="00E21FCD" w:rsidRPr="005C3556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011C" w14:textId="7EDC175D" w:rsidR="00E21FCD" w:rsidRPr="005C3556" w:rsidRDefault="00C42F25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218 490,68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620A" w14:textId="248E7F7F" w:rsidR="00A53BC0" w:rsidRPr="005C3556" w:rsidRDefault="00A53BC0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5CA" w14:textId="4399B209" w:rsidR="00E21FCD" w:rsidRPr="005C3556" w:rsidRDefault="00A53BC0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BF66" w14:textId="7572EB48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7DCD" w14:textId="5A8C2D2C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1D5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127D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27E9E5CE" w14:textId="77777777" w:rsidR="00123E2F" w:rsidRPr="00C20899" w:rsidRDefault="00123E2F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</w:p>
    <w:p w14:paraId="38706A26" w14:textId="38C524FF" w:rsidR="000E4F4B" w:rsidRDefault="000E4F4B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7E2925E5" w14:textId="0B9FCB8A" w:rsidR="007A3FDD" w:rsidRDefault="007A3FDD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0C501EAA" w14:textId="756853BF" w:rsidR="007A3FDD" w:rsidRDefault="007A3FDD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3E61C3AB" w14:textId="77777777" w:rsidR="007A3FDD" w:rsidRDefault="007A3FDD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4BA50819" w14:textId="77777777" w:rsidR="00123E2F" w:rsidRPr="00C20899" w:rsidRDefault="001C6759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C20899">
        <w:rPr>
          <w:rFonts w:ascii="Times New Roman" w:eastAsia="Calibri" w:hAnsi="Times New Roman"/>
          <w:sz w:val="20"/>
          <w:szCs w:val="20"/>
          <w:lang w:eastAsia="ar-SA"/>
        </w:rPr>
        <w:lastRenderedPageBreak/>
        <w:t>Справочная таблица:</w:t>
      </w: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8E5CD1" w14:paraId="72DE2427" w14:textId="77777777" w:rsidTr="00554D2C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E30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7885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38D1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9419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6BAE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E1EE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3AA3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8E5CD1" w14:paraId="3EB0D8F6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DB10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C80F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9B9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29F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2B04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D92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9D8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126B8AD6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38E0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53E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A63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9CB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291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4C01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858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</w:tbl>
    <w:p w14:paraId="42B9F8AD" w14:textId="77777777" w:rsidR="00385FD1" w:rsidRDefault="00385FD1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  <w:sectPr w:rsidR="00385FD1" w:rsidSect="000E4F4B">
          <w:pgSz w:w="16838" w:h="11906" w:orient="landscape"/>
          <w:pgMar w:top="709" w:right="1135" w:bottom="1135" w:left="1134" w:header="709" w:footer="720" w:gutter="0"/>
          <w:cols w:space="720"/>
          <w:docGrid w:linePitch="360"/>
        </w:sectPr>
      </w:pPr>
    </w:p>
    <w:p w14:paraId="7385E2E1" w14:textId="178A84FB" w:rsidR="00472574" w:rsidRPr="00472574" w:rsidRDefault="001C6759" w:rsidP="0047257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472574">
        <w:rPr>
          <w:rFonts w:ascii="Times New Roman" w:hAnsi="Times New Roman"/>
          <w:b/>
          <w:sz w:val="24"/>
          <w:szCs w:val="24"/>
          <w:lang w:eastAsia="ar-SA"/>
        </w:rPr>
        <w:lastRenderedPageBreak/>
        <w:t>2.2.3.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Р2.01 Подпрограммы 3 «Строительство (реконструкция) объектов образования»</w:t>
      </w:r>
    </w:p>
    <w:p w14:paraId="725DD05D" w14:textId="77777777" w:rsidR="00472574" w:rsidRPr="00C20899" w:rsidRDefault="00472574" w:rsidP="0047257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56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622"/>
        <w:gridCol w:w="1702"/>
        <w:gridCol w:w="1276"/>
        <w:gridCol w:w="992"/>
        <w:gridCol w:w="1277"/>
        <w:gridCol w:w="1276"/>
        <w:gridCol w:w="1135"/>
        <w:gridCol w:w="1272"/>
        <w:gridCol w:w="642"/>
        <w:gridCol w:w="634"/>
        <w:gridCol w:w="567"/>
        <w:gridCol w:w="567"/>
        <w:gridCol w:w="567"/>
        <w:gridCol w:w="567"/>
        <w:gridCol w:w="1131"/>
        <w:gridCol w:w="8"/>
      </w:tblGrid>
      <w:tr w:rsidR="008E5CD1" w14:paraId="7F3A1B3F" w14:textId="77777777" w:rsidTr="007A3FDD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7F17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</w:t>
            </w:r>
            <w:r w:rsidRPr="00C20899">
              <w:rPr>
                <w:rFonts w:ascii="Times New Roman" w:eastAsia="Calibri" w:hAnsi="Times New Roman"/>
                <w:sz w:val="18"/>
                <w:szCs w:val="18"/>
                <w:lang w:val="en-US" w:eastAsia="ar-SA"/>
              </w:rPr>
              <w:t xml:space="preserve">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603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AF6355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 w:rsidRPr="00AF6355">
              <w:rPr>
                <w:rFonts w:ascii="Times New Roman" w:hAnsi="Times New Roman"/>
                <w:sz w:val="18"/>
                <w:szCs w:val="18"/>
                <w:lang w:eastAsia="ar-SA"/>
              </w:rPr>
              <w:t>вание объекта,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F6355">
              <w:rPr>
                <w:rFonts w:ascii="Times New Roman" w:hAnsi="Times New Roman"/>
                <w:sz w:val="18"/>
                <w:szCs w:val="18"/>
                <w:lang w:eastAsia="ar-SA"/>
              </w:rPr>
              <w:t>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BCB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76B20AF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CF0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Виды работ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в соответствии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F2B8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Сроки проведе-ния работ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**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590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Открытие объекта/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</w:t>
            </w:r>
            <w:r w:rsidRPr="00C2089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авершение работ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**</w:t>
            </w:r>
            <w:r w:rsidRPr="00C2089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53D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A1E2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Профинан-сировано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023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***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5B4D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910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D31E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7A99F432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8E5CD1" w14:paraId="1726144C" w14:textId="77777777" w:rsidTr="007A3FDD">
        <w:trPr>
          <w:gridAfter w:val="1"/>
          <w:wAfter w:w="8" w:type="dxa"/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2E1A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A324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741F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8D26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B403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9C52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EFB2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6DE3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86E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724B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645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2C5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4F2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32B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7DF8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4DC4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122EA8BC" w14:textId="77777777" w:rsidTr="007A3FDD">
        <w:trPr>
          <w:gridAfter w:val="1"/>
          <w:wAfter w:w="8" w:type="dxa"/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750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BFEB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6D5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992F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9B54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DE1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62B4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917F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838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1247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17E4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775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E759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EDE9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06C5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889C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E47354" w14:paraId="2E78A752" w14:textId="77777777" w:rsidTr="007A3FDD">
        <w:trPr>
          <w:gridAfter w:val="1"/>
          <w:wAfter w:w="8" w:type="dxa"/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288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31A8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C0FD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8446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D85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A3DD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FFC5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207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79 035,00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C219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726" w14:textId="16D81EB6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D67C" w14:textId="170F3D11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2A6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108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BADE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41E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B45" w14:textId="77777777" w:rsidR="00E47354" w:rsidRPr="00C20899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334DCEDC" w14:textId="77777777" w:rsidTr="007A3FDD">
        <w:trPr>
          <w:gridAfter w:val="1"/>
          <w:wAfter w:w="8" w:type="dxa"/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B500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B464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2FAD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E76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0EF2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1A0E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512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76A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75 083,25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CCF8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4F3" w14:textId="47469DF6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CD5" w14:textId="11F555BD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933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0DB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78B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BFF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0EF" w14:textId="77777777" w:rsidR="00E47354" w:rsidRPr="00C20899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6C1722C3" w14:textId="77777777" w:rsidTr="007A3FDD">
        <w:trPr>
          <w:gridAfter w:val="1"/>
          <w:wAfter w:w="8" w:type="dxa"/>
          <w:trHeight w:val="4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A630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583B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8C4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462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0F2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FB80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170C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E05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F44E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0E9" w14:textId="16FF1612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5B0" w14:textId="35466F7D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FE0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D2B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6EAF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759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121" w14:textId="77777777" w:rsidR="00E47354" w:rsidRPr="00C20899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7E0A4934" w14:textId="77777777" w:rsidTr="007A3FDD">
        <w:trPr>
          <w:gridAfter w:val="1"/>
          <w:wAfter w:w="8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8062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1F0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E07B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841B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ED34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C539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F3AC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0C4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3 951,75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5C88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городского округа Котельники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1C6" w14:textId="14920B31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31 527,81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ECD" w14:textId="39F3F721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4FA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81B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BE6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0D9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ACF" w14:textId="77777777" w:rsidR="00E47354" w:rsidRPr="00C20899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39EB7923" w14:textId="77777777" w:rsidTr="007A3FDD">
        <w:trPr>
          <w:gridAfter w:val="1"/>
          <w:wAfter w:w="8" w:type="dxa"/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4035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15E3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Дошкольная образовательная организация на 350 мест по адресу: Московская обл., г. Котельники, участок 6/11, корпус 27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56D8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350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AD7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A29" w14:textId="2D798A76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31.03.2022 –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.2023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AB5" w14:textId="6A9E2BB2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3FE" w14:textId="67E0AD14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718 545,86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0A1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79 035,00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D3A9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Итого по объекту: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5B3" w14:textId="2E735170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90" w14:textId="04AFEE0C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D32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96F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21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CC7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404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155FA591" w14:textId="77777777" w:rsidTr="007A3FDD">
        <w:trPr>
          <w:gridAfter w:val="1"/>
          <w:wAfter w:w="8" w:type="dxa"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0996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791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1B2A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D4A0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EB13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EF6C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F2E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F21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75 083,25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771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EDD0" w14:textId="6611B6A9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6D4" w14:textId="4537C2C8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D01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2EF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79A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244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93A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3F6CD241" w14:textId="77777777" w:rsidTr="007A3FDD">
        <w:trPr>
          <w:gridAfter w:val="1"/>
          <w:wAfter w:w="8" w:type="dxa"/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69F2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1A3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9DC1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AC8F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D3A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52A3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194C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98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C6D7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72E" w14:textId="2699EF6F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7B7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6AD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39A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318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BFD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4CE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1D2A2F02" w14:textId="77777777" w:rsidTr="007A3FDD">
        <w:trPr>
          <w:gridAfter w:val="1"/>
          <w:wAfter w:w="8" w:type="dxa"/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E546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A3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4D60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D3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F239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31A1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9474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B01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3 951,75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3611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690" w14:textId="3DEBE31D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B84B" w14:textId="25EFAC79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692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CA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F58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58B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F6B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D81D235" w14:textId="77777777" w:rsidTr="007A3FDD">
        <w:trPr>
          <w:gridAfter w:val="1"/>
          <w:wAfter w:w="8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2FF9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51E6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DADF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494C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кроме того: 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980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  <w:p w14:paraId="64755283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6294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C52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2DB6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65C7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1C9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23A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C79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4341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3D8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080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23B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5F025A1B" w14:textId="77777777" w:rsidTr="007A3FDD">
        <w:trPr>
          <w:gridAfter w:val="1"/>
          <w:wAfter w:w="8" w:type="dxa"/>
          <w:trHeight w:val="305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0DC0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810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4B6E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B133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BD4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3F22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DC3C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BE50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F11" w14:textId="00F9EBA0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09F" w14:textId="36E0037A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763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E093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88C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832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9163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E47354" w14:paraId="0450F146" w14:textId="77777777" w:rsidTr="007A3FDD">
        <w:trPr>
          <w:gridAfter w:val="1"/>
          <w:wAfter w:w="8" w:type="dxa"/>
          <w:trHeight w:val="457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A129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9C8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466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B8B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8D9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2CE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32A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B88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736" w14:textId="05F13535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E30" w14:textId="49C128FB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A6D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9E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FF8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C24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331F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47354" w14:paraId="3B01D873" w14:textId="77777777" w:rsidTr="007A3FDD">
        <w:trPr>
          <w:gridAfter w:val="1"/>
          <w:wAfter w:w="8" w:type="dxa"/>
          <w:trHeight w:val="324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C912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8BAF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91B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DF5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0B1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15D9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EAF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DED9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D1A" w14:textId="4B601A39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1FF" w14:textId="5451A575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C47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510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956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BBE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EF6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47354" w14:paraId="7A8335C7" w14:textId="77777777" w:rsidTr="007A3FDD">
        <w:trPr>
          <w:gridAfter w:val="1"/>
          <w:wAfter w:w="8" w:type="dxa"/>
          <w:trHeight w:val="145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76B0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1FA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D162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91A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0FC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1EE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8D6A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DAE7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Средства бюджета городского округа Котельники </w:t>
            </w: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6A9" w14:textId="4689A618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31 527,81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E159" w14:textId="1DB351FD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DC4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A8D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E9A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971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398A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372F62BC" w14:textId="77777777" w:rsidTr="007A3FDD">
        <w:trPr>
          <w:gridAfter w:val="1"/>
          <w:wAfter w:w="8" w:type="dxa"/>
          <w:trHeight w:val="492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A8C" w14:textId="77777777" w:rsidR="00E846B9" w:rsidRPr="00C97B87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Кроме того: строительный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8C06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A0BD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57E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8CBB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A020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C53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87AD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BA5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44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2C7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F58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81E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D831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D314" w14:textId="77777777" w:rsidR="00E846B9" w:rsidRPr="00C20899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</w:tbl>
    <w:p w14:paraId="2FEB902D" w14:textId="77777777" w:rsidR="00472574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7B06EBEE" w14:textId="77777777" w:rsidR="00472574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539604A4" w14:textId="77777777" w:rsidR="00472574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3D3CF918" w14:textId="77777777" w:rsidR="00472574" w:rsidRDefault="001C6759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C20899">
        <w:rPr>
          <w:rFonts w:ascii="Times New Roman" w:eastAsia="Calibri" w:hAnsi="Times New Roman"/>
          <w:sz w:val="20"/>
          <w:szCs w:val="20"/>
          <w:lang w:eastAsia="ar-SA"/>
        </w:rPr>
        <w:t>Справочная таблица:</w:t>
      </w:r>
    </w:p>
    <w:p w14:paraId="672CEEAD" w14:textId="77777777" w:rsidR="00472574" w:rsidRPr="00C20899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8E5CD1" w14:paraId="177D0B65" w14:textId="77777777" w:rsidTr="00554D2C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3E5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AC3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3CA8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CF94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0C5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8DC7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91C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8E5CD1" w14:paraId="5DE0AC79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DB7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96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974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E7A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ECD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5F4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66B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0C92C83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37D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A9A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EFE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24B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DA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C29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377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</w:tbl>
    <w:p w14:paraId="20BD872B" w14:textId="77777777" w:rsidR="005F277D" w:rsidRDefault="005F277D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</w:pPr>
    </w:p>
    <w:p w14:paraId="21F72D7A" w14:textId="77777777" w:rsidR="00385FD1" w:rsidRPr="00123E2F" w:rsidRDefault="00385FD1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</w:pPr>
    </w:p>
    <w:sectPr w:rsidR="00385FD1" w:rsidRPr="00123E2F" w:rsidSect="00725325">
      <w:pgSz w:w="16838" w:h="11906" w:orient="landscape"/>
      <w:pgMar w:top="709" w:right="1135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9F16" w14:textId="77777777" w:rsidR="00D53394" w:rsidRDefault="00D53394">
      <w:pPr>
        <w:spacing w:after="0" w:line="240" w:lineRule="auto"/>
      </w:pPr>
      <w:r>
        <w:separator/>
      </w:r>
    </w:p>
  </w:endnote>
  <w:endnote w:type="continuationSeparator" w:id="0">
    <w:p w14:paraId="4E096D9A" w14:textId="77777777" w:rsidR="00D53394" w:rsidRDefault="00D5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9035" w14:textId="77777777" w:rsidR="00D53394" w:rsidRDefault="00D53394">
    <w:pPr>
      <w:pStyle w:val="a5"/>
      <w:pBdr>
        <w:top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BAF90" w14:textId="77777777" w:rsidR="00D53394" w:rsidRDefault="00D53394">
    <w:pPr>
      <w:pStyle w:val="a5"/>
      <w:pBdr>
        <w:top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B871D" w14:textId="77777777" w:rsidR="00D53394" w:rsidRDefault="00D53394">
    <w:pPr>
      <w:pStyle w:val="a5"/>
      <w:pBdr>
        <w:top w:val="nil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29EE" w14:textId="77777777" w:rsidR="00D53394" w:rsidRDefault="00D53394">
    <w:pPr>
      <w:pBdr>
        <w:top w:val="nil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E5C6E" w14:textId="77777777" w:rsidR="00D53394" w:rsidRDefault="00D53394">
    <w:pPr>
      <w:pBdr>
        <w:top w:val="nil"/>
      </w:pBd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94FB" w14:textId="77777777" w:rsidR="00D53394" w:rsidRDefault="00D53394">
    <w:pPr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4653" w14:textId="77777777" w:rsidR="00D53394" w:rsidRDefault="00D53394">
      <w:pPr>
        <w:spacing w:after="0" w:line="240" w:lineRule="auto"/>
      </w:pPr>
      <w:r>
        <w:separator/>
      </w:r>
    </w:p>
  </w:footnote>
  <w:footnote w:type="continuationSeparator" w:id="0">
    <w:p w14:paraId="67C60A01" w14:textId="77777777" w:rsidR="00D53394" w:rsidRDefault="00D5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3549" w14:textId="72CF8A2E" w:rsidR="00D53394" w:rsidRDefault="00D533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7FD6">
      <w:rPr>
        <w:noProof/>
      </w:rPr>
      <w:t>2</w:t>
    </w:r>
    <w:r>
      <w:fldChar w:fldCharType="end"/>
    </w:r>
  </w:p>
  <w:p w14:paraId="101DE29A" w14:textId="77777777" w:rsidR="00D53394" w:rsidRDefault="00D53394" w:rsidP="00512A7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5F97" w14:textId="77777777" w:rsidR="00D53394" w:rsidRDefault="00D53394">
    <w:pPr>
      <w:pStyle w:val="a3"/>
      <w:pBdr>
        <w:top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F014" w14:textId="059F6B25" w:rsidR="00D53394" w:rsidRDefault="00317FD6">
    <w:pPr>
      <w:pBdr>
        <w:top w:val="nil"/>
      </w:pBdr>
      <w:rPr>
        <w:sz w:val="2"/>
        <w:szCs w:val="2"/>
      </w:rPr>
    </w:pPr>
    <w:r>
      <w:rPr>
        <w:noProof/>
      </w:rPr>
      <w:pict w14:anchorId="38573BD7">
        <v:rect id="Text Box 3" o:spid="_x0000_s2049" style="position:absolute;margin-left:685.75pt;margin-top:27.7pt;width:1.1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" stroked="f">
          <v:fill opacity="0"/>
          <v:textbox inset="0,0,0,0">
            <w:txbxContent>
              <w:p w14:paraId="39049910" w14:textId="77777777" w:rsidR="00D53394" w:rsidRDefault="00D53394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5527B" w14:textId="77777777" w:rsidR="00D53394" w:rsidRDefault="00D53394">
    <w:pPr>
      <w:pStyle w:val="a3"/>
      <w:pBdr>
        <w:top w:val="nil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2488" w14:textId="77777777" w:rsidR="00D53394" w:rsidRDefault="00D53394">
    <w:pPr>
      <w:pBdr>
        <w:top w:val="nil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8386" w14:textId="77777777" w:rsidR="00D53394" w:rsidRPr="008943F6" w:rsidRDefault="00D53394" w:rsidP="008943F6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2AF5" w14:textId="77777777" w:rsidR="00D53394" w:rsidRDefault="00D53394">
    <w:pPr>
      <w:pBdr>
        <w:top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D7"/>
    <w:multiLevelType w:val="hybridMultilevel"/>
    <w:tmpl w:val="E42E6154"/>
    <w:lvl w:ilvl="0" w:tplc="CE70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84626A" w:tentative="1">
      <w:start w:val="1"/>
      <w:numFmt w:val="lowerLetter"/>
      <w:lvlText w:val="%2."/>
      <w:lvlJc w:val="left"/>
      <w:pPr>
        <w:ind w:left="1788" w:hanging="360"/>
      </w:pPr>
    </w:lvl>
    <w:lvl w:ilvl="2" w:tplc="FBE6588A" w:tentative="1">
      <w:start w:val="1"/>
      <w:numFmt w:val="lowerRoman"/>
      <w:lvlText w:val="%3."/>
      <w:lvlJc w:val="right"/>
      <w:pPr>
        <w:ind w:left="2508" w:hanging="180"/>
      </w:pPr>
    </w:lvl>
    <w:lvl w:ilvl="3" w:tplc="2A046844" w:tentative="1">
      <w:start w:val="1"/>
      <w:numFmt w:val="decimal"/>
      <w:lvlText w:val="%4."/>
      <w:lvlJc w:val="left"/>
      <w:pPr>
        <w:ind w:left="3228" w:hanging="360"/>
      </w:pPr>
    </w:lvl>
    <w:lvl w:ilvl="4" w:tplc="873ED2B0" w:tentative="1">
      <w:start w:val="1"/>
      <w:numFmt w:val="lowerLetter"/>
      <w:lvlText w:val="%5."/>
      <w:lvlJc w:val="left"/>
      <w:pPr>
        <w:ind w:left="3948" w:hanging="360"/>
      </w:pPr>
    </w:lvl>
    <w:lvl w:ilvl="5" w:tplc="2C8A35A8" w:tentative="1">
      <w:start w:val="1"/>
      <w:numFmt w:val="lowerRoman"/>
      <w:lvlText w:val="%6."/>
      <w:lvlJc w:val="right"/>
      <w:pPr>
        <w:ind w:left="4668" w:hanging="180"/>
      </w:pPr>
    </w:lvl>
    <w:lvl w:ilvl="6" w:tplc="DD4ADC80" w:tentative="1">
      <w:start w:val="1"/>
      <w:numFmt w:val="decimal"/>
      <w:lvlText w:val="%7."/>
      <w:lvlJc w:val="left"/>
      <w:pPr>
        <w:ind w:left="5388" w:hanging="360"/>
      </w:pPr>
    </w:lvl>
    <w:lvl w:ilvl="7" w:tplc="BB9A725C" w:tentative="1">
      <w:start w:val="1"/>
      <w:numFmt w:val="lowerLetter"/>
      <w:lvlText w:val="%8."/>
      <w:lvlJc w:val="left"/>
      <w:pPr>
        <w:ind w:left="6108" w:hanging="360"/>
      </w:pPr>
    </w:lvl>
    <w:lvl w:ilvl="8" w:tplc="96F0E02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D0EEB"/>
    <w:multiLevelType w:val="hybridMultilevel"/>
    <w:tmpl w:val="B48E61C6"/>
    <w:lvl w:ilvl="0" w:tplc="5AAAB0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9E8CC78E" w:tentative="1">
      <w:start w:val="1"/>
      <w:numFmt w:val="lowerLetter"/>
      <w:lvlText w:val="%2."/>
      <w:lvlJc w:val="left"/>
      <w:pPr>
        <w:ind w:left="1788" w:hanging="360"/>
      </w:pPr>
    </w:lvl>
    <w:lvl w:ilvl="2" w:tplc="1C02EC02" w:tentative="1">
      <w:start w:val="1"/>
      <w:numFmt w:val="lowerRoman"/>
      <w:lvlText w:val="%3."/>
      <w:lvlJc w:val="right"/>
      <w:pPr>
        <w:ind w:left="2508" w:hanging="180"/>
      </w:pPr>
    </w:lvl>
    <w:lvl w:ilvl="3" w:tplc="CE64843E" w:tentative="1">
      <w:start w:val="1"/>
      <w:numFmt w:val="decimal"/>
      <w:lvlText w:val="%4."/>
      <w:lvlJc w:val="left"/>
      <w:pPr>
        <w:ind w:left="3228" w:hanging="360"/>
      </w:pPr>
    </w:lvl>
    <w:lvl w:ilvl="4" w:tplc="C630B1EC" w:tentative="1">
      <w:start w:val="1"/>
      <w:numFmt w:val="lowerLetter"/>
      <w:lvlText w:val="%5."/>
      <w:lvlJc w:val="left"/>
      <w:pPr>
        <w:ind w:left="3948" w:hanging="360"/>
      </w:pPr>
    </w:lvl>
    <w:lvl w:ilvl="5" w:tplc="1BCCA218" w:tentative="1">
      <w:start w:val="1"/>
      <w:numFmt w:val="lowerRoman"/>
      <w:lvlText w:val="%6."/>
      <w:lvlJc w:val="right"/>
      <w:pPr>
        <w:ind w:left="4668" w:hanging="180"/>
      </w:pPr>
    </w:lvl>
    <w:lvl w:ilvl="6" w:tplc="DB2A9060" w:tentative="1">
      <w:start w:val="1"/>
      <w:numFmt w:val="decimal"/>
      <w:lvlText w:val="%7."/>
      <w:lvlJc w:val="left"/>
      <w:pPr>
        <w:ind w:left="5388" w:hanging="360"/>
      </w:pPr>
    </w:lvl>
    <w:lvl w:ilvl="7" w:tplc="5F70D17E" w:tentative="1">
      <w:start w:val="1"/>
      <w:numFmt w:val="lowerLetter"/>
      <w:lvlText w:val="%8."/>
      <w:lvlJc w:val="left"/>
      <w:pPr>
        <w:ind w:left="6108" w:hanging="360"/>
      </w:pPr>
    </w:lvl>
    <w:lvl w:ilvl="8" w:tplc="68D2CD7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1D7C9BF0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D2E64D76" w:tentative="1">
      <w:start w:val="1"/>
      <w:numFmt w:val="lowerLetter"/>
      <w:lvlText w:val="%2."/>
      <w:lvlJc w:val="left"/>
      <w:pPr>
        <w:ind w:left="1620" w:hanging="360"/>
      </w:pPr>
    </w:lvl>
    <w:lvl w:ilvl="2" w:tplc="2E68ADBE" w:tentative="1">
      <w:start w:val="1"/>
      <w:numFmt w:val="lowerRoman"/>
      <w:lvlText w:val="%3."/>
      <w:lvlJc w:val="right"/>
      <w:pPr>
        <w:ind w:left="2340" w:hanging="180"/>
      </w:pPr>
    </w:lvl>
    <w:lvl w:ilvl="3" w:tplc="EA30F32C" w:tentative="1">
      <w:start w:val="1"/>
      <w:numFmt w:val="decimal"/>
      <w:lvlText w:val="%4."/>
      <w:lvlJc w:val="left"/>
      <w:pPr>
        <w:ind w:left="3060" w:hanging="360"/>
      </w:pPr>
    </w:lvl>
    <w:lvl w:ilvl="4" w:tplc="6770A54C" w:tentative="1">
      <w:start w:val="1"/>
      <w:numFmt w:val="lowerLetter"/>
      <w:lvlText w:val="%5."/>
      <w:lvlJc w:val="left"/>
      <w:pPr>
        <w:ind w:left="3780" w:hanging="360"/>
      </w:pPr>
    </w:lvl>
    <w:lvl w:ilvl="5" w:tplc="02387C30" w:tentative="1">
      <w:start w:val="1"/>
      <w:numFmt w:val="lowerRoman"/>
      <w:lvlText w:val="%6."/>
      <w:lvlJc w:val="right"/>
      <w:pPr>
        <w:ind w:left="4500" w:hanging="180"/>
      </w:pPr>
    </w:lvl>
    <w:lvl w:ilvl="6" w:tplc="D6C27916" w:tentative="1">
      <w:start w:val="1"/>
      <w:numFmt w:val="decimal"/>
      <w:lvlText w:val="%7."/>
      <w:lvlJc w:val="left"/>
      <w:pPr>
        <w:ind w:left="5220" w:hanging="360"/>
      </w:pPr>
    </w:lvl>
    <w:lvl w:ilvl="7" w:tplc="B5B449F2" w:tentative="1">
      <w:start w:val="1"/>
      <w:numFmt w:val="lowerLetter"/>
      <w:lvlText w:val="%8."/>
      <w:lvlJc w:val="left"/>
      <w:pPr>
        <w:ind w:left="5940" w:hanging="360"/>
      </w:pPr>
    </w:lvl>
    <w:lvl w:ilvl="8" w:tplc="2362D80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490E21"/>
    <w:multiLevelType w:val="hybridMultilevel"/>
    <w:tmpl w:val="5B008746"/>
    <w:lvl w:ilvl="0" w:tplc="87703A24">
      <w:start w:val="1"/>
      <w:numFmt w:val="decimal"/>
      <w:lvlText w:val="%1."/>
      <w:lvlJc w:val="left"/>
      <w:pPr>
        <w:ind w:left="709" w:hanging="360"/>
      </w:pPr>
    </w:lvl>
    <w:lvl w:ilvl="1" w:tplc="F6E66D0A">
      <w:start w:val="1"/>
      <w:numFmt w:val="lowerLetter"/>
      <w:lvlText w:val="%2."/>
      <w:lvlJc w:val="left"/>
      <w:pPr>
        <w:ind w:left="1429" w:hanging="360"/>
      </w:pPr>
    </w:lvl>
    <w:lvl w:ilvl="2" w:tplc="9FB0CCE8">
      <w:start w:val="1"/>
      <w:numFmt w:val="lowerRoman"/>
      <w:lvlText w:val="%3."/>
      <w:lvlJc w:val="right"/>
      <w:pPr>
        <w:ind w:left="2149" w:hanging="180"/>
      </w:pPr>
    </w:lvl>
    <w:lvl w:ilvl="3" w:tplc="628C1A96">
      <w:start w:val="1"/>
      <w:numFmt w:val="decimal"/>
      <w:lvlText w:val="%4."/>
      <w:lvlJc w:val="left"/>
      <w:pPr>
        <w:ind w:left="2869" w:hanging="360"/>
      </w:pPr>
    </w:lvl>
    <w:lvl w:ilvl="4" w:tplc="501C94A0">
      <w:start w:val="1"/>
      <w:numFmt w:val="lowerLetter"/>
      <w:lvlText w:val="%5."/>
      <w:lvlJc w:val="left"/>
      <w:pPr>
        <w:ind w:left="3589" w:hanging="360"/>
      </w:pPr>
    </w:lvl>
    <w:lvl w:ilvl="5" w:tplc="6D26D7A2">
      <w:start w:val="1"/>
      <w:numFmt w:val="lowerRoman"/>
      <w:lvlText w:val="%6."/>
      <w:lvlJc w:val="right"/>
      <w:pPr>
        <w:ind w:left="4309" w:hanging="180"/>
      </w:pPr>
    </w:lvl>
    <w:lvl w:ilvl="6" w:tplc="1ADAA17A">
      <w:start w:val="1"/>
      <w:numFmt w:val="decimal"/>
      <w:lvlText w:val="%7."/>
      <w:lvlJc w:val="left"/>
      <w:pPr>
        <w:ind w:left="5029" w:hanging="360"/>
      </w:pPr>
    </w:lvl>
    <w:lvl w:ilvl="7" w:tplc="728CF304">
      <w:start w:val="1"/>
      <w:numFmt w:val="lowerLetter"/>
      <w:lvlText w:val="%8."/>
      <w:lvlJc w:val="left"/>
      <w:pPr>
        <w:ind w:left="5749" w:hanging="360"/>
      </w:pPr>
    </w:lvl>
    <w:lvl w:ilvl="8" w:tplc="8BF4A7D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ED575C4"/>
    <w:multiLevelType w:val="hybridMultilevel"/>
    <w:tmpl w:val="DD629B28"/>
    <w:lvl w:ilvl="0" w:tplc="05D62C74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EDB26380" w:tentative="1">
      <w:start w:val="1"/>
      <w:numFmt w:val="lowerLetter"/>
      <w:lvlText w:val="%2."/>
      <w:lvlJc w:val="left"/>
      <w:pPr>
        <w:ind w:left="1094" w:hanging="360"/>
      </w:pPr>
    </w:lvl>
    <w:lvl w:ilvl="2" w:tplc="C2FE0520" w:tentative="1">
      <w:start w:val="1"/>
      <w:numFmt w:val="lowerRoman"/>
      <w:lvlText w:val="%3."/>
      <w:lvlJc w:val="right"/>
      <w:pPr>
        <w:ind w:left="1814" w:hanging="180"/>
      </w:pPr>
    </w:lvl>
    <w:lvl w:ilvl="3" w:tplc="0BD2E2AE" w:tentative="1">
      <w:start w:val="1"/>
      <w:numFmt w:val="decimal"/>
      <w:lvlText w:val="%4."/>
      <w:lvlJc w:val="left"/>
      <w:pPr>
        <w:ind w:left="2534" w:hanging="360"/>
      </w:pPr>
    </w:lvl>
    <w:lvl w:ilvl="4" w:tplc="B6F21912" w:tentative="1">
      <w:start w:val="1"/>
      <w:numFmt w:val="lowerLetter"/>
      <w:lvlText w:val="%5."/>
      <w:lvlJc w:val="left"/>
      <w:pPr>
        <w:ind w:left="3254" w:hanging="360"/>
      </w:pPr>
    </w:lvl>
    <w:lvl w:ilvl="5" w:tplc="0CAC8364" w:tentative="1">
      <w:start w:val="1"/>
      <w:numFmt w:val="lowerRoman"/>
      <w:lvlText w:val="%6."/>
      <w:lvlJc w:val="right"/>
      <w:pPr>
        <w:ind w:left="3974" w:hanging="180"/>
      </w:pPr>
    </w:lvl>
    <w:lvl w:ilvl="6" w:tplc="396C6FE2" w:tentative="1">
      <w:start w:val="1"/>
      <w:numFmt w:val="decimal"/>
      <w:lvlText w:val="%7."/>
      <w:lvlJc w:val="left"/>
      <w:pPr>
        <w:ind w:left="4694" w:hanging="360"/>
      </w:pPr>
    </w:lvl>
    <w:lvl w:ilvl="7" w:tplc="ADD2CA8E" w:tentative="1">
      <w:start w:val="1"/>
      <w:numFmt w:val="lowerLetter"/>
      <w:lvlText w:val="%8."/>
      <w:lvlJc w:val="left"/>
      <w:pPr>
        <w:ind w:left="5414" w:hanging="360"/>
      </w:pPr>
    </w:lvl>
    <w:lvl w:ilvl="8" w:tplc="28F8281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F00081C"/>
    <w:multiLevelType w:val="hybridMultilevel"/>
    <w:tmpl w:val="EE6E9976"/>
    <w:lvl w:ilvl="0" w:tplc="114E2D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2606B80" w:tentative="1">
      <w:start w:val="1"/>
      <w:numFmt w:val="lowerLetter"/>
      <w:lvlText w:val="%2."/>
      <w:lvlJc w:val="left"/>
      <w:pPr>
        <w:ind w:left="1648" w:hanging="360"/>
      </w:pPr>
    </w:lvl>
    <w:lvl w:ilvl="2" w:tplc="8504552A" w:tentative="1">
      <w:start w:val="1"/>
      <w:numFmt w:val="lowerRoman"/>
      <w:lvlText w:val="%3."/>
      <w:lvlJc w:val="right"/>
      <w:pPr>
        <w:ind w:left="2368" w:hanging="180"/>
      </w:pPr>
    </w:lvl>
    <w:lvl w:ilvl="3" w:tplc="9F642654" w:tentative="1">
      <w:start w:val="1"/>
      <w:numFmt w:val="decimal"/>
      <w:lvlText w:val="%4."/>
      <w:lvlJc w:val="left"/>
      <w:pPr>
        <w:ind w:left="3088" w:hanging="360"/>
      </w:pPr>
    </w:lvl>
    <w:lvl w:ilvl="4" w:tplc="E09C4610" w:tentative="1">
      <w:start w:val="1"/>
      <w:numFmt w:val="lowerLetter"/>
      <w:lvlText w:val="%5."/>
      <w:lvlJc w:val="left"/>
      <w:pPr>
        <w:ind w:left="3808" w:hanging="360"/>
      </w:pPr>
    </w:lvl>
    <w:lvl w:ilvl="5" w:tplc="6ABC359C" w:tentative="1">
      <w:start w:val="1"/>
      <w:numFmt w:val="lowerRoman"/>
      <w:lvlText w:val="%6."/>
      <w:lvlJc w:val="right"/>
      <w:pPr>
        <w:ind w:left="4528" w:hanging="180"/>
      </w:pPr>
    </w:lvl>
    <w:lvl w:ilvl="6" w:tplc="134EEE36" w:tentative="1">
      <w:start w:val="1"/>
      <w:numFmt w:val="decimal"/>
      <w:lvlText w:val="%7."/>
      <w:lvlJc w:val="left"/>
      <w:pPr>
        <w:ind w:left="5248" w:hanging="360"/>
      </w:pPr>
    </w:lvl>
    <w:lvl w:ilvl="7" w:tplc="4D227532" w:tentative="1">
      <w:start w:val="1"/>
      <w:numFmt w:val="lowerLetter"/>
      <w:lvlText w:val="%8."/>
      <w:lvlJc w:val="left"/>
      <w:pPr>
        <w:ind w:left="5968" w:hanging="360"/>
      </w:pPr>
    </w:lvl>
    <w:lvl w:ilvl="8" w:tplc="72D4A09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177BB6"/>
    <w:multiLevelType w:val="hybridMultilevel"/>
    <w:tmpl w:val="DC88ED40"/>
    <w:lvl w:ilvl="0" w:tplc="243C5A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B906A70" w:tentative="1">
      <w:start w:val="1"/>
      <w:numFmt w:val="lowerLetter"/>
      <w:lvlText w:val="%2."/>
      <w:lvlJc w:val="left"/>
      <w:pPr>
        <w:ind w:left="1620" w:hanging="360"/>
      </w:pPr>
    </w:lvl>
    <w:lvl w:ilvl="2" w:tplc="A1606EA4" w:tentative="1">
      <w:start w:val="1"/>
      <w:numFmt w:val="lowerRoman"/>
      <w:lvlText w:val="%3."/>
      <w:lvlJc w:val="right"/>
      <w:pPr>
        <w:ind w:left="2340" w:hanging="180"/>
      </w:pPr>
    </w:lvl>
    <w:lvl w:ilvl="3" w:tplc="1EF28834" w:tentative="1">
      <w:start w:val="1"/>
      <w:numFmt w:val="decimal"/>
      <w:lvlText w:val="%4."/>
      <w:lvlJc w:val="left"/>
      <w:pPr>
        <w:ind w:left="3060" w:hanging="360"/>
      </w:pPr>
    </w:lvl>
    <w:lvl w:ilvl="4" w:tplc="D610E142" w:tentative="1">
      <w:start w:val="1"/>
      <w:numFmt w:val="lowerLetter"/>
      <w:lvlText w:val="%5."/>
      <w:lvlJc w:val="left"/>
      <w:pPr>
        <w:ind w:left="3780" w:hanging="360"/>
      </w:pPr>
    </w:lvl>
    <w:lvl w:ilvl="5" w:tplc="32F40616" w:tentative="1">
      <w:start w:val="1"/>
      <w:numFmt w:val="lowerRoman"/>
      <w:lvlText w:val="%6."/>
      <w:lvlJc w:val="right"/>
      <w:pPr>
        <w:ind w:left="4500" w:hanging="180"/>
      </w:pPr>
    </w:lvl>
    <w:lvl w:ilvl="6" w:tplc="D0EEB9D2" w:tentative="1">
      <w:start w:val="1"/>
      <w:numFmt w:val="decimal"/>
      <w:lvlText w:val="%7."/>
      <w:lvlJc w:val="left"/>
      <w:pPr>
        <w:ind w:left="5220" w:hanging="360"/>
      </w:pPr>
    </w:lvl>
    <w:lvl w:ilvl="7" w:tplc="1B82CF82" w:tentative="1">
      <w:start w:val="1"/>
      <w:numFmt w:val="lowerLetter"/>
      <w:lvlText w:val="%8."/>
      <w:lvlJc w:val="left"/>
      <w:pPr>
        <w:ind w:left="5940" w:hanging="360"/>
      </w:pPr>
    </w:lvl>
    <w:lvl w:ilvl="8" w:tplc="57F4BBD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8099E"/>
    <w:multiLevelType w:val="hybridMultilevel"/>
    <w:tmpl w:val="2B92EDC6"/>
    <w:lvl w:ilvl="0" w:tplc="873CAEC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B32AC232" w:tentative="1">
      <w:start w:val="1"/>
      <w:numFmt w:val="lowerLetter"/>
      <w:lvlText w:val="%2."/>
      <w:lvlJc w:val="left"/>
      <w:pPr>
        <w:ind w:left="1454" w:hanging="360"/>
      </w:pPr>
    </w:lvl>
    <w:lvl w:ilvl="2" w:tplc="7254A30A" w:tentative="1">
      <w:start w:val="1"/>
      <w:numFmt w:val="lowerRoman"/>
      <w:lvlText w:val="%3."/>
      <w:lvlJc w:val="right"/>
      <w:pPr>
        <w:ind w:left="2174" w:hanging="180"/>
      </w:pPr>
    </w:lvl>
    <w:lvl w:ilvl="3" w:tplc="50AAEFF2" w:tentative="1">
      <w:start w:val="1"/>
      <w:numFmt w:val="decimal"/>
      <w:lvlText w:val="%4."/>
      <w:lvlJc w:val="left"/>
      <w:pPr>
        <w:ind w:left="2894" w:hanging="360"/>
      </w:pPr>
    </w:lvl>
    <w:lvl w:ilvl="4" w:tplc="9F7CBE96" w:tentative="1">
      <w:start w:val="1"/>
      <w:numFmt w:val="lowerLetter"/>
      <w:lvlText w:val="%5."/>
      <w:lvlJc w:val="left"/>
      <w:pPr>
        <w:ind w:left="3614" w:hanging="360"/>
      </w:pPr>
    </w:lvl>
    <w:lvl w:ilvl="5" w:tplc="234A5072" w:tentative="1">
      <w:start w:val="1"/>
      <w:numFmt w:val="lowerRoman"/>
      <w:lvlText w:val="%6."/>
      <w:lvlJc w:val="right"/>
      <w:pPr>
        <w:ind w:left="4334" w:hanging="180"/>
      </w:pPr>
    </w:lvl>
    <w:lvl w:ilvl="6" w:tplc="94AAAE3E" w:tentative="1">
      <w:start w:val="1"/>
      <w:numFmt w:val="decimal"/>
      <w:lvlText w:val="%7."/>
      <w:lvlJc w:val="left"/>
      <w:pPr>
        <w:ind w:left="5054" w:hanging="360"/>
      </w:pPr>
    </w:lvl>
    <w:lvl w:ilvl="7" w:tplc="04C6A21E" w:tentative="1">
      <w:start w:val="1"/>
      <w:numFmt w:val="lowerLetter"/>
      <w:lvlText w:val="%8."/>
      <w:lvlJc w:val="left"/>
      <w:pPr>
        <w:ind w:left="5774" w:hanging="360"/>
      </w:pPr>
    </w:lvl>
    <w:lvl w:ilvl="8" w:tplc="D3AA980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3B01627F"/>
    <w:multiLevelType w:val="hybridMultilevel"/>
    <w:tmpl w:val="AFEC7156"/>
    <w:lvl w:ilvl="0" w:tplc="8FB0D1E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117ADF1A" w:tentative="1">
      <w:start w:val="1"/>
      <w:numFmt w:val="lowerLetter"/>
      <w:lvlText w:val="%2."/>
      <w:lvlJc w:val="left"/>
      <w:pPr>
        <w:ind w:left="1221" w:hanging="360"/>
      </w:pPr>
    </w:lvl>
    <w:lvl w:ilvl="2" w:tplc="9B0CAFAC" w:tentative="1">
      <w:start w:val="1"/>
      <w:numFmt w:val="lowerRoman"/>
      <w:lvlText w:val="%3."/>
      <w:lvlJc w:val="right"/>
      <w:pPr>
        <w:ind w:left="1941" w:hanging="180"/>
      </w:pPr>
    </w:lvl>
    <w:lvl w:ilvl="3" w:tplc="DEC84BF4" w:tentative="1">
      <w:start w:val="1"/>
      <w:numFmt w:val="decimal"/>
      <w:lvlText w:val="%4."/>
      <w:lvlJc w:val="left"/>
      <w:pPr>
        <w:ind w:left="2661" w:hanging="360"/>
      </w:pPr>
    </w:lvl>
    <w:lvl w:ilvl="4" w:tplc="36FEF724" w:tentative="1">
      <w:start w:val="1"/>
      <w:numFmt w:val="lowerLetter"/>
      <w:lvlText w:val="%5."/>
      <w:lvlJc w:val="left"/>
      <w:pPr>
        <w:ind w:left="3381" w:hanging="360"/>
      </w:pPr>
    </w:lvl>
    <w:lvl w:ilvl="5" w:tplc="B750F7F6" w:tentative="1">
      <w:start w:val="1"/>
      <w:numFmt w:val="lowerRoman"/>
      <w:lvlText w:val="%6."/>
      <w:lvlJc w:val="right"/>
      <w:pPr>
        <w:ind w:left="4101" w:hanging="180"/>
      </w:pPr>
    </w:lvl>
    <w:lvl w:ilvl="6" w:tplc="26F03E1A" w:tentative="1">
      <w:start w:val="1"/>
      <w:numFmt w:val="decimal"/>
      <w:lvlText w:val="%7."/>
      <w:lvlJc w:val="left"/>
      <w:pPr>
        <w:ind w:left="4821" w:hanging="360"/>
      </w:pPr>
    </w:lvl>
    <w:lvl w:ilvl="7" w:tplc="CCD81E08" w:tentative="1">
      <w:start w:val="1"/>
      <w:numFmt w:val="lowerLetter"/>
      <w:lvlText w:val="%8."/>
      <w:lvlJc w:val="left"/>
      <w:pPr>
        <w:ind w:left="5541" w:hanging="360"/>
      </w:pPr>
    </w:lvl>
    <w:lvl w:ilvl="8" w:tplc="8D187E66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C4436F7"/>
    <w:multiLevelType w:val="hybridMultilevel"/>
    <w:tmpl w:val="2B92EDC6"/>
    <w:lvl w:ilvl="0" w:tplc="C22ECF7E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FAA3CFC" w:tentative="1">
      <w:start w:val="1"/>
      <w:numFmt w:val="lowerLetter"/>
      <w:lvlText w:val="%2."/>
      <w:lvlJc w:val="left"/>
      <w:pPr>
        <w:ind w:left="1454" w:hanging="360"/>
      </w:pPr>
    </w:lvl>
    <w:lvl w:ilvl="2" w:tplc="0FEAC290" w:tentative="1">
      <w:start w:val="1"/>
      <w:numFmt w:val="lowerRoman"/>
      <w:lvlText w:val="%3."/>
      <w:lvlJc w:val="right"/>
      <w:pPr>
        <w:ind w:left="2174" w:hanging="180"/>
      </w:pPr>
    </w:lvl>
    <w:lvl w:ilvl="3" w:tplc="90105618" w:tentative="1">
      <w:start w:val="1"/>
      <w:numFmt w:val="decimal"/>
      <w:lvlText w:val="%4."/>
      <w:lvlJc w:val="left"/>
      <w:pPr>
        <w:ind w:left="2894" w:hanging="360"/>
      </w:pPr>
    </w:lvl>
    <w:lvl w:ilvl="4" w:tplc="5C58FDEA" w:tentative="1">
      <w:start w:val="1"/>
      <w:numFmt w:val="lowerLetter"/>
      <w:lvlText w:val="%5."/>
      <w:lvlJc w:val="left"/>
      <w:pPr>
        <w:ind w:left="3614" w:hanging="360"/>
      </w:pPr>
    </w:lvl>
    <w:lvl w:ilvl="5" w:tplc="84203D9E" w:tentative="1">
      <w:start w:val="1"/>
      <w:numFmt w:val="lowerRoman"/>
      <w:lvlText w:val="%6."/>
      <w:lvlJc w:val="right"/>
      <w:pPr>
        <w:ind w:left="4334" w:hanging="180"/>
      </w:pPr>
    </w:lvl>
    <w:lvl w:ilvl="6" w:tplc="4762E4D0" w:tentative="1">
      <w:start w:val="1"/>
      <w:numFmt w:val="decimal"/>
      <w:lvlText w:val="%7."/>
      <w:lvlJc w:val="left"/>
      <w:pPr>
        <w:ind w:left="5054" w:hanging="360"/>
      </w:pPr>
    </w:lvl>
    <w:lvl w:ilvl="7" w:tplc="94B433A2" w:tentative="1">
      <w:start w:val="1"/>
      <w:numFmt w:val="lowerLetter"/>
      <w:lvlText w:val="%8."/>
      <w:lvlJc w:val="left"/>
      <w:pPr>
        <w:ind w:left="5774" w:hanging="360"/>
      </w:pPr>
    </w:lvl>
    <w:lvl w:ilvl="8" w:tplc="423E90E0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42810EB7"/>
    <w:multiLevelType w:val="hybridMultilevel"/>
    <w:tmpl w:val="181C441C"/>
    <w:lvl w:ilvl="0" w:tplc="BAE6C1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38CC415A" w:tentative="1">
      <w:start w:val="1"/>
      <w:numFmt w:val="lowerLetter"/>
      <w:lvlText w:val="%2."/>
      <w:lvlJc w:val="left"/>
      <w:pPr>
        <w:ind w:left="1789" w:hanging="360"/>
      </w:pPr>
    </w:lvl>
    <w:lvl w:ilvl="2" w:tplc="66BEF0DE" w:tentative="1">
      <w:start w:val="1"/>
      <w:numFmt w:val="lowerRoman"/>
      <w:lvlText w:val="%3."/>
      <w:lvlJc w:val="right"/>
      <w:pPr>
        <w:ind w:left="2509" w:hanging="180"/>
      </w:pPr>
    </w:lvl>
    <w:lvl w:ilvl="3" w:tplc="FD42755C" w:tentative="1">
      <w:start w:val="1"/>
      <w:numFmt w:val="decimal"/>
      <w:lvlText w:val="%4."/>
      <w:lvlJc w:val="left"/>
      <w:pPr>
        <w:ind w:left="3229" w:hanging="360"/>
      </w:pPr>
    </w:lvl>
    <w:lvl w:ilvl="4" w:tplc="EE4C9894" w:tentative="1">
      <w:start w:val="1"/>
      <w:numFmt w:val="lowerLetter"/>
      <w:lvlText w:val="%5."/>
      <w:lvlJc w:val="left"/>
      <w:pPr>
        <w:ind w:left="3949" w:hanging="360"/>
      </w:pPr>
    </w:lvl>
    <w:lvl w:ilvl="5" w:tplc="14987F82" w:tentative="1">
      <w:start w:val="1"/>
      <w:numFmt w:val="lowerRoman"/>
      <w:lvlText w:val="%6."/>
      <w:lvlJc w:val="right"/>
      <w:pPr>
        <w:ind w:left="4669" w:hanging="180"/>
      </w:pPr>
    </w:lvl>
    <w:lvl w:ilvl="6" w:tplc="1A0207D4" w:tentative="1">
      <w:start w:val="1"/>
      <w:numFmt w:val="decimal"/>
      <w:lvlText w:val="%7."/>
      <w:lvlJc w:val="left"/>
      <w:pPr>
        <w:ind w:left="5389" w:hanging="360"/>
      </w:pPr>
    </w:lvl>
    <w:lvl w:ilvl="7" w:tplc="9BD6009A" w:tentative="1">
      <w:start w:val="1"/>
      <w:numFmt w:val="lowerLetter"/>
      <w:lvlText w:val="%8."/>
      <w:lvlJc w:val="left"/>
      <w:pPr>
        <w:ind w:left="6109" w:hanging="360"/>
      </w:pPr>
    </w:lvl>
    <w:lvl w:ilvl="8" w:tplc="94364C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A86067"/>
    <w:multiLevelType w:val="hybridMultilevel"/>
    <w:tmpl w:val="0AA2232A"/>
    <w:lvl w:ilvl="0" w:tplc="C3646954">
      <w:start w:val="7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1FE28594" w:tentative="1">
      <w:start w:val="1"/>
      <w:numFmt w:val="lowerLetter"/>
      <w:lvlText w:val="%2."/>
      <w:lvlJc w:val="left"/>
      <w:pPr>
        <w:ind w:left="1814" w:hanging="360"/>
      </w:pPr>
    </w:lvl>
    <w:lvl w:ilvl="2" w:tplc="FFAE7624" w:tentative="1">
      <w:start w:val="1"/>
      <w:numFmt w:val="lowerRoman"/>
      <w:lvlText w:val="%3."/>
      <w:lvlJc w:val="right"/>
      <w:pPr>
        <w:ind w:left="2534" w:hanging="180"/>
      </w:pPr>
    </w:lvl>
    <w:lvl w:ilvl="3" w:tplc="BCC68ABC" w:tentative="1">
      <w:start w:val="1"/>
      <w:numFmt w:val="decimal"/>
      <w:lvlText w:val="%4."/>
      <w:lvlJc w:val="left"/>
      <w:pPr>
        <w:ind w:left="3254" w:hanging="360"/>
      </w:pPr>
    </w:lvl>
    <w:lvl w:ilvl="4" w:tplc="E1AC2B0E" w:tentative="1">
      <w:start w:val="1"/>
      <w:numFmt w:val="lowerLetter"/>
      <w:lvlText w:val="%5."/>
      <w:lvlJc w:val="left"/>
      <w:pPr>
        <w:ind w:left="3974" w:hanging="360"/>
      </w:pPr>
    </w:lvl>
    <w:lvl w:ilvl="5" w:tplc="4694033C" w:tentative="1">
      <w:start w:val="1"/>
      <w:numFmt w:val="lowerRoman"/>
      <w:lvlText w:val="%6."/>
      <w:lvlJc w:val="right"/>
      <w:pPr>
        <w:ind w:left="4694" w:hanging="180"/>
      </w:pPr>
    </w:lvl>
    <w:lvl w:ilvl="6" w:tplc="51E66898" w:tentative="1">
      <w:start w:val="1"/>
      <w:numFmt w:val="decimal"/>
      <w:lvlText w:val="%7."/>
      <w:lvlJc w:val="left"/>
      <w:pPr>
        <w:ind w:left="5414" w:hanging="360"/>
      </w:pPr>
    </w:lvl>
    <w:lvl w:ilvl="7" w:tplc="F4B46822" w:tentative="1">
      <w:start w:val="1"/>
      <w:numFmt w:val="lowerLetter"/>
      <w:lvlText w:val="%8."/>
      <w:lvlJc w:val="left"/>
      <w:pPr>
        <w:ind w:left="6134" w:hanging="360"/>
      </w:pPr>
    </w:lvl>
    <w:lvl w:ilvl="8" w:tplc="36ACD718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41C3698"/>
    <w:multiLevelType w:val="hybridMultilevel"/>
    <w:tmpl w:val="D7A8C988"/>
    <w:lvl w:ilvl="0" w:tplc="17BA78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1F94C954" w:tentative="1">
      <w:start w:val="1"/>
      <w:numFmt w:val="lowerLetter"/>
      <w:lvlText w:val="%2."/>
      <w:lvlJc w:val="left"/>
      <w:pPr>
        <w:ind w:left="1619" w:hanging="360"/>
      </w:pPr>
    </w:lvl>
    <w:lvl w:ilvl="2" w:tplc="4484D1B8" w:tentative="1">
      <w:start w:val="1"/>
      <w:numFmt w:val="lowerRoman"/>
      <w:lvlText w:val="%3."/>
      <w:lvlJc w:val="right"/>
      <w:pPr>
        <w:ind w:left="2339" w:hanging="180"/>
      </w:pPr>
    </w:lvl>
    <w:lvl w:ilvl="3" w:tplc="07721574" w:tentative="1">
      <w:start w:val="1"/>
      <w:numFmt w:val="decimal"/>
      <w:lvlText w:val="%4."/>
      <w:lvlJc w:val="left"/>
      <w:pPr>
        <w:ind w:left="3059" w:hanging="360"/>
      </w:pPr>
    </w:lvl>
    <w:lvl w:ilvl="4" w:tplc="71ECEB34" w:tentative="1">
      <w:start w:val="1"/>
      <w:numFmt w:val="lowerLetter"/>
      <w:lvlText w:val="%5."/>
      <w:lvlJc w:val="left"/>
      <w:pPr>
        <w:ind w:left="3779" w:hanging="360"/>
      </w:pPr>
    </w:lvl>
    <w:lvl w:ilvl="5" w:tplc="E3DA9D1E" w:tentative="1">
      <w:start w:val="1"/>
      <w:numFmt w:val="lowerRoman"/>
      <w:lvlText w:val="%6."/>
      <w:lvlJc w:val="right"/>
      <w:pPr>
        <w:ind w:left="4499" w:hanging="180"/>
      </w:pPr>
    </w:lvl>
    <w:lvl w:ilvl="6" w:tplc="24E6E870" w:tentative="1">
      <w:start w:val="1"/>
      <w:numFmt w:val="decimal"/>
      <w:lvlText w:val="%7."/>
      <w:lvlJc w:val="left"/>
      <w:pPr>
        <w:ind w:left="5219" w:hanging="360"/>
      </w:pPr>
    </w:lvl>
    <w:lvl w:ilvl="7" w:tplc="C5D40234" w:tentative="1">
      <w:start w:val="1"/>
      <w:numFmt w:val="lowerLetter"/>
      <w:lvlText w:val="%8."/>
      <w:lvlJc w:val="left"/>
      <w:pPr>
        <w:ind w:left="5939" w:hanging="360"/>
      </w:pPr>
    </w:lvl>
    <w:lvl w:ilvl="8" w:tplc="D1C4C9BE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492C5061"/>
    <w:multiLevelType w:val="hybridMultilevel"/>
    <w:tmpl w:val="78D4D21E"/>
    <w:lvl w:ilvl="0" w:tplc="7BFCF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C7808" w:tentative="1">
      <w:start w:val="1"/>
      <w:numFmt w:val="lowerLetter"/>
      <w:lvlText w:val="%2."/>
      <w:lvlJc w:val="left"/>
      <w:pPr>
        <w:ind w:left="1440" w:hanging="360"/>
      </w:pPr>
    </w:lvl>
    <w:lvl w:ilvl="2" w:tplc="4FDAAC84" w:tentative="1">
      <w:start w:val="1"/>
      <w:numFmt w:val="lowerRoman"/>
      <w:lvlText w:val="%3."/>
      <w:lvlJc w:val="right"/>
      <w:pPr>
        <w:ind w:left="2160" w:hanging="180"/>
      </w:pPr>
    </w:lvl>
    <w:lvl w:ilvl="3" w:tplc="F00C9234" w:tentative="1">
      <w:start w:val="1"/>
      <w:numFmt w:val="decimal"/>
      <w:lvlText w:val="%4."/>
      <w:lvlJc w:val="left"/>
      <w:pPr>
        <w:ind w:left="2880" w:hanging="360"/>
      </w:pPr>
    </w:lvl>
    <w:lvl w:ilvl="4" w:tplc="44AAA67A" w:tentative="1">
      <w:start w:val="1"/>
      <w:numFmt w:val="lowerLetter"/>
      <w:lvlText w:val="%5."/>
      <w:lvlJc w:val="left"/>
      <w:pPr>
        <w:ind w:left="3600" w:hanging="360"/>
      </w:pPr>
    </w:lvl>
    <w:lvl w:ilvl="5" w:tplc="31701118" w:tentative="1">
      <w:start w:val="1"/>
      <w:numFmt w:val="lowerRoman"/>
      <w:lvlText w:val="%6."/>
      <w:lvlJc w:val="right"/>
      <w:pPr>
        <w:ind w:left="4320" w:hanging="180"/>
      </w:pPr>
    </w:lvl>
    <w:lvl w:ilvl="6" w:tplc="09F69AD8" w:tentative="1">
      <w:start w:val="1"/>
      <w:numFmt w:val="decimal"/>
      <w:lvlText w:val="%7."/>
      <w:lvlJc w:val="left"/>
      <w:pPr>
        <w:ind w:left="5040" w:hanging="360"/>
      </w:pPr>
    </w:lvl>
    <w:lvl w:ilvl="7" w:tplc="D8829000" w:tentative="1">
      <w:start w:val="1"/>
      <w:numFmt w:val="lowerLetter"/>
      <w:lvlText w:val="%8."/>
      <w:lvlJc w:val="left"/>
      <w:pPr>
        <w:ind w:left="5760" w:hanging="360"/>
      </w:pPr>
    </w:lvl>
    <w:lvl w:ilvl="8" w:tplc="C4907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F5274"/>
    <w:multiLevelType w:val="hybridMultilevel"/>
    <w:tmpl w:val="BF2481B2"/>
    <w:lvl w:ilvl="0" w:tplc="DE8AFE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0CC8288" w:tentative="1">
      <w:start w:val="1"/>
      <w:numFmt w:val="lowerLetter"/>
      <w:lvlText w:val="%2."/>
      <w:lvlJc w:val="left"/>
      <w:pPr>
        <w:ind w:left="1800" w:hanging="360"/>
      </w:pPr>
    </w:lvl>
    <w:lvl w:ilvl="2" w:tplc="3E06F6C6" w:tentative="1">
      <w:start w:val="1"/>
      <w:numFmt w:val="lowerRoman"/>
      <w:lvlText w:val="%3."/>
      <w:lvlJc w:val="right"/>
      <w:pPr>
        <w:ind w:left="2520" w:hanging="180"/>
      </w:pPr>
    </w:lvl>
    <w:lvl w:ilvl="3" w:tplc="A0DA77DA" w:tentative="1">
      <w:start w:val="1"/>
      <w:numFmt w:val="decimal"/>
      <w:lvlText w:val="%4."/>
      <w:lvlJc w:val="left"/>
      <w:pPr>
        <w:ind w:left="3240" w:hanging="360"/>
      </w:pPr>
    </w:lvl>
    <w:lvl w:ilvl="4" w:tplc="6DAE4648" w:tentative="1">
      <w:start w:val="1"/>
      <w:numFmt w:val="lowerLetter"/>
      <w:lvlText w:val="%5."/>
      <w:lvlJc w:val="left"/>
      <w:pPr>
        <w:ind w:left="3960" w:hanging="360"/>
      </w:pPr>
    </w:lvl>
    <w:lvl w:ilvl="5" w:tplc="AB4C3792" w:tentative="1">
      <w:start w:val="1"/>
      <w:numFmt w:val="lowerRoman"/>
      <w:lvlText w:val="%6."/>
      <w:lvlJc w:val="right"/>
      <w:pPr>
        <w:ind w:left="4680" w:hanging="180"/>
      </w:pPr>
    </w:lvl>
    <w:lvl w:ilvl="6" w:tplc="3354AC2A" w:tentative="1">
      <w:start w:val="1"/>
      <w:numFmt w:val="decimal"/>
      <w:lvlText w:val="%7."/>
      <w:lvlJc w:val="left"/>
      <w:pPr>
        <w:ind w:left="5400" w:hanging="360"/>
      </w:pPr>
    </w:lvl>
    <w:lvl w:ilvl="7" w:tplc="5AC82074" w:tentative="1">
      <w:start w:val="1"/>
      <w:numFmt w:val="lowerLetter"/>
      <w:lvlText w:val="%8."/>
      <w:lvlJc w:val="left"/>
      <w:pPr>
        <w:ind w:left="6120" w:hanging="360"/>
      </w:pPr>
    </w:lvl>
    <w:lvl w:ilvl="8" w:tplc="8CDA17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B96CAA"/>
    <w:multiLevelType w:val="hybridMultilevel"/>
    <w:tmpl w:val="035AFD1E"/>
    <w:lvl w:ilvl="0" w:tplc="2B20E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B980F1C" w:tentative="1">
      <w:start w:val="1"/>
      <w:numFmt w:val="lowerLetter"/>
      <w:lvlText w:val="%2."/>
      <w:lvlJc w:val="left"/>
      <w:pPr>
        <w:ind w:left="1620" w:hanging="360"/>
      </w:pPr>
    </w:lvl>
    <w:lvl w:ilvl="2" w:tplc="EE641A86" w:tentative="1">
      <w:start w:val="1"/>
      <w:numFmt w:val="lowerRoman"/>
      <w:lvlText w:val="%3."/>
      <w:lvlJc w:val="right"/>
      <w:pPr>
        <w:ind w:left="2340" w:hanging="180"/>
      </w:pPr>
    </w:lvl>
    <w:lvl w:ilvl="3" w:tplc="C91A9F26" w:tentative="1">
      <w:start w:val="1"/>
      <w:numFmt w:val="decimal"/>
      <w:lvlText w:val="%4."/>
      <w:lvlJc w:val="left"/>
      <w:pPr>
        <w:ind w:left="3060" w:hanging="360"/>
      </w:pPr>
    </w:lvl>
    <w:lvl w:ilvl="4" w:tplc="00D8D1FA" w:tentative="1">
      <w:start w:val="1"/>
      <w:numFmt w:val="lowerLetter"/>
      <w:lvlText w:val="%5."/>
      <w:lvlJc w:val="left"/>
      <w:pPr>
        <w:ind w:left="3780" w:hanging="360"/>
      </w:pPr>
    </w:lvl>
    <w:lvl w:ilvl="5" w:tplc="FC5627D0" w:tentative="1">
      <w:start w:val="1"/>
      <w:numFmt w:val="lowerRoman"/>
      <w:lvlText w:val="%6."/>
      <w:lvlJc w:val="right"/>
      <w:pPr>
        <w:ind w:left="4500" w:hanging="180"/>
      </w:pPr>
    </w:lvl>
    <w:lvl w:ilvl="6" w:tplc="E1C877E2" w:tentative="1">
      <w:start w:val="1"/>
      <w:numFmt w:val="decimal"/>
      <w:lvlText w:val="%7."/>
      <w:lvlJc w:val="left"/>
      <w:pPr>
        <w:ind w:left="5220" w:hanging="360"/>
      </w:pPr>
    </w:lvl>
    <w:lvl w:ilvl="7" w:tplc="74ECEC8E" w:tentative="1">
      <w:start w:val="1"/>
      <w:numFmt w:val="lowerLetter"/>
      <w:lvlText w:val="%8."/>
      <w:lvlJc w:val="left"/>
      <w:pPr>
        <w:ind w:left="5940" w:hanging="360"/>
      </w:pPr>
    </w:lvl>
    <w:lvl w:ilvl="8" w:tplc="C56A22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515591B"/>
    <w:multiLevelType w:val="hybridMultilevel"/>
    <w:tmpl w:val="DD629B28"/>
    <w:lvl w:ilvl="0" w:tplc="A4FAB158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19FA0A0C" w:tentative="1">
      <w:start w:val="1"/>
      <w:numFmt w:val="lowerLetter"/>
      <w:lvlText w:val="%2."/>
      <w:lvlJc w:val="left"/>
      <w:pPr>
        <w:ind w:left="1094" w:hanging="360"/>
      </w:pPr>
    </w:lvl>
    <w:lvl w:ilvl="2" w:tplc="CF082384" w:tentative="1">
      <w:start w:val="1"/>
      <w:numFmt w:val="lowerRoman"/>
      <w:lvlText w:val="%3."/>
      <w:lvlJc w:val="right"/>
      <w:pPr>
        <w:ind w:left="1814" w:hanging="180"/>
      </w:pPr>
    </w:lvl>
    <w:lvl w:ilvl="3" w:tplc="EDE6225A" w:tentative="1">
      <w:start w:val="1"/>
      <w:numFmt w:val="decimal"/>
      <w:lvlText w:val="%4."/>
      <w:lvlJc w:val="left"/>
      <w:pPr>
        <w:ind w:left="2534" w:hanging="360"/>
      </w:pPr>
    </w:lvl>
    <w:lvl w:ilvl="4" w:tplc="5FE41C76" w:tentative="1">
      <w:start w:val="1"/>
      <w:numFmt w:val="lowerLetter"/>
      <w:lvlText w:val="%5."/>
      <w:lvlJc w:val="left"/>
      <w:pPr>
        <w:ind w:left="3254" w:hanging="360"/>
      </w:pPr>
    </w:lvl>
    <w:lvl w:ilvl="5" w:tplc="1CDC66EE" w:tentative="1">
      <w:start w:val="1"/>
      <w:numFmt w:val="lowerRoman"/>
      <w:lvlText w:val="%6."/>
      <w:lvlJc w:val="right"/>
      <w:pPr>
        <w:ind w:left="3974" w:hanging="180"/>
      </w:pPr>
    </w:lvl>
    <w:lvl w:ilvl="6" w:tplc="1D2CAB16" w:tentative="1">
      <w:start w:val="1"/>
      <w:numFmt w:val="decimal"/>
      <w:lvlText w:val="%7."/>
      <w:lvlJc w:val="left"/>
      <w:pPr>
        <w:ind w:left="4694" w:hanging="360"/>
      </w:pPr>
    </w:lvl>
    <w:lvl w:ilvl="7" w:tplc="0F301C7C" w:tentative="1">
      <w:start w:val="1"/>
      <w:numFmt w:val="lowerLetter"/>
      <w:lvlText w:val="%8."/>
      <w:lvlJc w:val="left"/>
      <w:pPr>
        <w:ind w:left="5414" w:hanging="360"/>
      </w:pPr>
    </w:lvl>
    <w:lvl w:ilvl="8" w:tplc="02EA2EE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59130060"/>
    <w:multiLevelType w:val="hybridMultilevel"/>
    <w:tmpl w:val="3D30DCDA"/>
    <w:lvl w:ilvl="0" w:tplc="84041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2F49C" w:tentative="1">
      <w:start w:val="1"/>
      <w:numFmt w:val="lowerLetter"/>
      <w:lvlText w:val="%2."/>
      <w:lvlJc w:val="left"/>
      <w:pPr>
        <w:ind w:left="1440" w:hanging="360"/>
      </w:pPr>
    </w:lvl>
    <w:lvl w:ilvl="2" w:tplc="A8903F0E" w:tentative="1">
      <w:start w:val="1"/>
      <w:numFmt w:val="lowerRoman"/>
      <w:lvlText w:val="%3."/>
      <w:lvlJc w:val="right"/>
      <w:pPr>
        <w:ind w:left="2160" w:hanging="180"/>
      </w:pPr>
    </w:lvl>
    <w:lvl w:ilvl="3" w:tplc="6C42ABA8" w:tentative="1">
      <w:start w:val="1"/>
      <w:numFmt w:val="decimal"/>
      <w:lvlText w:val="%4."/>
      <w:lvlJc w:val="left"/>
      <w:pPr>
        <w:ind w:left="2880" w:hanging="360"/>
      </w:pPr>
    </w:lvl>
    <w:lvl w:ilvl="4" w:tplc="F4645BE6" w:tentative="1">
      <w:start w:val="1"/>
      <w:numFmt w:val="lowerLetter"/>
      <w:lvlText w:val="%5."/>
      <w:lvlJc w:val="left"/>
      <w:pPr>
        <w:ind w:left="3600" w:hanging="360"/>
      </w:pPr>
    </w:lvl>
    <w:lvl w:ilvl="5" w:tplc="FA52B74C" w:tentative="1">
      <w:start w:val="1"/>
      <w:numFmt w:val="lowerRoman"/>
      <w:lvlText w:val="%6."/>
      <w:lvlJc w:val="right"/>
      <w:pPr>
        <w:ind w:left="4320" w:hanging="180"/>
      </w:pPr>
    </w:lvl>
    <w:lvl w:ilvl="6" w:tplc="8BAA6036" w:tentative="1">
      <w:start w:val="1"/>
      <w:numFmt w:val="decimal"/>
      <w:lvlText w:val="%7."/>
      <w:lvlJc w:val="left"/>
      <w:pPr>
        <w:ind w:left="5040" w:hanging="360"/>
      </w:pPr>
    </w:lvl>
    <w:lvl w:ilvl="7" w:tplc="53EACF3C" w:tentative="1">
      <w:start w:val="1"/>
      <w:numFmt w:val="lowerLetter"/>
      <w:lvlText w:val="%8."/>
      <w:lvlJc w:val="left"/>
      <w:pPr>
        <w:ind w:left="5760" w:hanging="360"/>
      </w:pPr>
    </w:lvl>
    <w:lvl w:ilvl="8" w:tplc="EFF89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4097C"/>
    <w:multiLevelType w:val="hybridMultilevel"/>
    <w:tmpl w:val="99E0927C"/>
    <w:lvl w:ilvl="0" w:tplc="3190B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68EF6E" w:tentative="1">
      <w:start w:val="1"/>
      <w:numFmt w:val="lowerLetter"/>
      <w:lvlText w:val="%2."/>
      <w:lvlJc w:val="left"/>
      <w:pPr>
        <w:ind w:left="1788" w:hanging="360"/>
      </w:pPr>
    </w:lvl>
    <w:lvl w:ilvl="2" w:tplc="0DFCC2C8" w:tentative="1">
      <w:start w:val="1"/>
      <w:numFmt w:val="lowerRoman"/>
      <w:lvlText w:val="%3."/>
      <w:lvlJc w:val="right"/>
      <w:pPr>
        <w:ind w:left="2508" w:hanging="180"/>
      </w:pPr>
    </w:lvl>
    <w:lvl w:ilvl="3" w:tplc="2BA81462" w:tentative="1">
      <w:start w:val="1"/>
      <w:numFmt w:val="decimal"/>
      <w:lvlText w:val="%4."/>
      <w:lvlJc w:val="left"/>
      <w:pPr>
        <w:ind w:left="3228" w:hanging="360"/>
      </w:pPr>
    </w:lvl>
    <w:lvl w:ilvl="4" w:tplc="5208953E" w:tentative="1">
      <w:start w:val="1"/>
      <w:numFmt w:val="lowerLetter"/>
      <w:lvlText w:val="%5."/>
      <w:lvlJc w:val="left"/>
      <w:pPr>
        <w:ind w:left="3948" w:hanging="360"/>
      </w:pPr>
    </w:lvl>
    <w:lvl w:ilvl="5" w:tplc="E9BECCFA" w:tentative="1">
      <w:start w:val="1"/>
      <w:numFmt w:val="lowerRoman"/>
      <w:lvlText w:val="%6."/>
      <w:lvlJc w:val="right"/>
      <w:pPr>
        <w:ind w:left="4668" w:hanging="180"/>
      </w:pPr>
    </w:lvl>
    <w:lvl w:ilvl="6" w:tplc="1DCEB392" w:tentative="1">
      <w:start w:val="1"/>
      <w:numFmt w:val="decimal"/>
      <w:lvlText w:val="%7."/>
      <w:lvlJc w:val="left"/>
      <w:pPr>
        <w:ind w:left="5388" w:hanging="360"/>
      </w:pPr>
    </w:lvl>
    <w:lvl w:ilvl="7" w:tplc="9F8EB740" w:tentative="1">
      <w:start w:val="1"/>
      <w:numFmt w:val="lowerLetter"/>
      <w:lvlText w:val="%8."/>
      <w:lvlJc w:val="left"/>
      <w:pPr>
        <w:ind w:left="6108" w:hanging="360"/>
      </w:pPr>
    </w:lvl>
    <w:lvl w:ilvl="8" w:tplc="9B742D5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4A6B5A"/>
    <w:multiLevelType w:val="hybridMultilevel"/>
    <w:tmpl w:val="2B92EDC6"/>
    <w:lvl w:ilvl="0" w:tplc="0988E13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3C03570" w:tentative="1">
      <w:start w:val="1"/>
      <w:numFmt w:val="lowerLetter"/>
      <w:lvlText w:val="%2."/>
      <w:lvlJc w:val="left"/>
      <w:pPr>
        <w:ind w:left="1454" w:hanging="360"/>
      </w:pPr>
    </w:lvl>
    <w:lvl w:ilvl="2" w:tplc="6CCE9ED2" w:tentative="1">
      <w:start w:val="1"/>
      <w:numFmt w:val="lowerRoman"/>
      <w:lvlText w:val="%3."/>
      <w:lvlJc w:val="right"/>
      <w:pPr>
        <w:ind w:left="2174" w:hanging="180"/>
      </w:pPr>
    </w:lvl>
    <w:lvl w:ilvl="3" w:tplc="6500287A" w:tentative="1">
      <w:start w:val="1"/>
      <w:numFmt w:val="decimal"/>
      <w:lvlText w:val="%4."/>
      <w:lvlJc w:val="left"/>
      <w:pPr>
        <w:ind w:left="2894" w:hanging="360"/>
      </w:pPr>
    </w:lvl>
    <w:lvl w:ilvl="4" w:tplc="28C0CDA2" w:tentative="1">
      <w:start w:val="1"/>
      <w:numFmt w:val="lowerLetter"/>
      <w:lvlText w:val="%5."/>
      <w:lvlJc w:val="left"/>
      <w:pPr>
        <w:ind w:left="3614" w:hanging="360"/>
      </w:pPr>
    </w:lvl>
    <w:lvl w:ilvl="5" w:tplc="33AE173C" w:tentative="1">
      <w:start w:val="1"/>
      <w:numFmt w:val="lowerRoman"/>
      <w:lvlText w:val="%6."/>
      <w:lvlJc w:val="right"/>
      <w:pPr>
        <w:ind w:left="4334" w:hanging="180"/>
      </w:pPr>
    </w:lvl>
    <w:lvl w:ilvl="6" w:tplc="B95A26E2" w:tentative="1">
      <w:start w:val="1"/>
      <w:numFmt w:val="decimal"/>
      <w:lvlText w:val="%7."/>
      <w:lvlJc w:val="left"/>
      <w:pPr>
        <w:ind w:left="5054" w:hanging="360"/>
      </w:pPr>
    </w:lvl>
    <w:lvl w:ilvl="7" w:tplc="09569D46" w:tentative="1">
      <w:start w:val="1"/>
      <w:numFmt w:val="lowerLetter"/>
      <w:lvlText w:val="%8."/>
      <w:lvlJc w:val="left"/>
      <w:pPr>
        <w:ind w:left="5774" w:hanging="360"/>
      </w:pPr>
    </w:lvl>
    <w:lvl w:ilvl="8" w:tplc="FACAC5E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6EA62B25"/>
    <w:multiLevelType w:val="hybridMultilevel"/>
    <w:tmpl w:val="4AB8CBC4"/>
    <w:lvl w:ilvl="0" w:tplc="8DB2780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B5C4C300" w:tentative="1">
      <w:start w:val="1"/>
      <w:numFmt w:val="lowerLetter"/>
      <w:lvlText w:val="%2."/>
      <w:lvlJc w:val="left"/>
      <w:pPr>
        <w:ind w:left="1788" w:hanging="360"/>
      </w:pPr>
    </w:lvl>
    <w:lvl w:ilvl="2" w:tplc="4B8CC14A" w:tentative="1">
      <w:start w:val="1"/>
      <w:numFmt w:val="lowerRoman"/>
      <w:lvlText w:val="%3."/>
      <w:lvlJc w:val="right"/>
      <w:pPr>
        <w:ind w:left="2508" w:hanging="180"/>
      </w:pPr>
    </w:lvl>
    <w:lvl w:ilvl="3" w:tplc="E8C45242" w:tentative="1">
      <w:start w:val="1"/>
      <w:numFmt w:val="decimal"/>
      <w:lvlText w:val="%4."/>
      <w:lvlJc w:val="left"/>
      <w:pPr>
        <w:ind w:left="3228" w:hanging="360"/>
      </w:pPr>
    </w:lvl>
    <w:lvl w:ilvl="4" w:tplc="33164752" w:tentative="1">
      <w:start w:val="1"/>
      <w:numFmt w:val="lowerLetter"/>
      <w:lvlText w:val="%5."/>
      <w:lvlJc w:val="left"/>
      <w:pPr>
        <w:ind w:left="3948" w:hanging="360"/>
      </w:pPr>
    </w:lvl>
    <w:lvl w:ilvl="5" w:tplc="A8A8E404" w:tentative="1">
      <w:start w:val="1"/>
      <w:numFmt w:val="lowerRoman"/>
      <w:lvlText w:val="%6."/>
      <w:lvlJc w:val="right"/>
      <w:pPr>
        <w:ind w:left="4668" w:hanging="180"/>
      </w:pPr>
    </w:lvl>
    <w:lvl w:ilvl="6" w:tplc="0346F194" w:tentative="1">
      <w:start w:val="1"/>
      <w:numFmt w:val="decimal"/>
      <w:lvlText w:val="%7."/>
      <w:lvlJc w:val="left"/>
      <w:pPr>
        <w:ind w:left="5388" w:hanging="360"/>
      </w:pPr>
    </w:lvl>
    <w:lvl w:ilvl="7" w:tplc="57ACD314" w:tentative="1">
      <w:start w:val="1"/>
      <w:numFmt w:val="lowerLetter"/>
      <w:lvlText w:val="%8."/>
      <w:lvlJc w:val="left"/>
      <w:pPr>
        <w:ind w:left="6108" w:hanging="360"/>
      </w:pPr>
    </w:lvl>
    <w:lvl w:ilvl="8" w:tplc="54FA797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D744D"/>
    <w:multiLevelType w:val="hybridMultilevel"/>
    <w:tmpl w:val="2B92EDC6"/>
    <w:lvl w:ilvl="0" w:tplc="BC4666EA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A9189D7E" w:tentative="1">
      <w:start w:val="1"/>
      <w:numFmt w:val="lowerLetter"/>
      <w:lvlText w:val="%2."/>
      <w:lvlJc w:val="left"/>
      <w:pPr>
        <w:ind w:left="1454" w:hanging="360"/>
      </w:pPr>
    </w:lvl>
    <w:lvl w:ilvl="2" w:tplc="79F085C2" w:tentative="1">
      <w:start w:val="1"/>
      <w:numFmt w:val="lowerRoman"/>
      <w:lvlText w:val="%3."/>
      <w:lvlJc w:val="right"/>
      <w:pPr>
        <w:ind w:left="2174" w:hanging="180"/>
      </w:pPr>
    </w:lvl>
    <w:lvl w:ilvl="3" w:tplc="F21245B2" w:tentative="1">
      <w:start w:val="1"/>
      <w:numFmt w:val="decimal"/>
      <w:lvlText w:val="%4."/>
      <w:lvlJc w:val="left"/>
      <w:pPr>
        <w:ind w:left="2894" w:hanging="360"/>
      </w:pPr>
    </w:lvl>
    <w:lvl w:ilvl="4" w:tplc="1E02B028" w:tentative="1">
      <w:start w:val="1"/>
      <w:numFmt w:val="lowerLetter"/>
      <w:lvlText w:val="%5."/>
      <w:lvlJc w:val="left"/>
      <w:pPr>
        <w:ind w:left="3614" w:hanging="360"/>
      </w:pPr>
    </w:lvl>
    <w:lvl w:ilvl="5" w:tplc="754E9460" w:tentative="1">
      <w:start w:val="1"/>
      <w:numFmt w:val="lowerRoman"/>
      <w:lvlText w:val="%6."/>
      <w:lvlJc w:val="right"/>
      <w:pPr>
        <w:ind w:left="4334" w:hanging="180"/>
      </w:pPr>
    </w:lvl>
    <w:lvl w:ilvl="6" w:tplc="BAE4622C" w:tentative="1">
      <w:start w:val="1"/>
      <w:numFmt w:val="decimal"/>
      <w:lvlText w:val="%7."/>
      <w:lvlJc w:val="left"/>
      <w:pPr>
        <w:ind w:left="5054" w:hanging="360"/>
      </w:pPr>
    </w:lvl>
    <w:lvl w:ilvl="7" w:tplc="AEB60E6A" w:tentative="1">
      <w:start w:val="1"/>
      <w:numFmt w:val="lowerLetter"/>
      <w:lvlText w:val="%8."/>
      <w:lvlJc w:val="left"/>
      <w:pPr>
        <w:ind w:left="5774" w:hanging="360"/>
      </w:pPr>
    </w:lvl>
    <w:lvl w:ilvl="8" w:tplc="44F27BD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7D9E784A"/>
    <w:multiLevelType w:val="hybridMultilevel"/>
    <w:tmpl w:val="25F6B010"/>
    <w:lvl w:ilvl="0" w:tplc="A7E80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8F2597E" w:tentative="1">
      <w:start w:val="1"/>
      <w:numFmt w:val="lowerLetter"/>
      <w:lvlText w:val="%2."/>
      <w:lvlJc w:val="left"/>
      <w:pPr>
        <w:ind w:left="1788" w:hanging="360"/>
      </w:pPr>
    </w:lvl>
    <w:lvl w:ilvl="2" w:tplc="AA040330" w:tentative="1">
      <w:start w:val="1"/>
      <w:numFmt w:val="lowerRoman"/>
      <w:lvlText w:val="%3."/>
      <w:lvlJc w:val="right"/>
      <w:pPr>
        <w:ind w:left="2508" w:hanging="180"/>
      </w:pPr>
    </w:lvl>
    <w:lvl w:ilvl="3" w:tplc="C4E658CE" w:tentative="1">
      <w:start w:val="1"/>
      <w:numFmt w:val="decimal"/>
      <w:lvlText w:val="%4."/>
      <w:lvlJc w:val="left"/>
      <w:pPr>
        <w:ind w:left="3228" w:hanging="360"/>
      </w:pPr>
    </w:lvl>
    <w:lvl w:ilvl="4" w:tplc="4F945A4A" w:tentative="1">
      <w:start w:val="1"/>
      <w:numFmt w:val="lowerLetter"/>
      <w:lvlText w:val="%5."/>
      <w:lvlJc w:val="left"/>
      <w:pPr>
        <w:ind w:left="3948" w:hanging="360"/>
      </w:pPr>
    </w:lvl>
    <w:lvl w:ilvl="5" w:tplc="5D6C8676" w:tentative="1">
      <w:start w:val="1"/>
      <w:numFmt w:val="lowerRoman"/>
      <w:lvlText w:val="%6."/>
      <w:lvlJc w:val="right"/>
      <w:pPr>
        <w:ind w:left="4668" w:hanging="180"/>
      </w:pPr>
    </w:lvl>
    <w:lvl w:ilvl="6" w:tplc="003681BE" w:tentative="1">
      <w:start w:val="1"/>
      <w:numFmt w:val="decimal"/>
      <w:lvlText w:val="%7."/>
      <w:lvlJc w:val="left"/>
      <w:pPr>
        <w:ind w:left="5388" w:hanging="360"/>
      </w:pPr>
    </w:lvl>
    <w:lvl w:ilvl="7" w:tplc="EA184B44" w:tentative="1">
      <w:start w:val="1"/>
      <w:numFmt w:val="lowerLetter"/>
      <w:lvlText w:val="%8."/>
      <w:lvlJc w:val="left"/>
      <w:pPr>
        <w:ind w:left="6108" w:hanging="360"/>
      </w:pPr>
    </w:lvl>
    <w:lvl w:ilvl="8" w:tplc="E0B629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EA3612"/>
    <w:multiLevelType w:val="hybridMultilevel"/>
    <w:tmpl w:val="DD629B28"/>
    <w:lvl w:ilvl="0" w:tplc="AA88C28C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F3FA80F0" w:tentative="1">
      <w:start w:val="1"/>
      <w:numFmt w:val="lowerLetter"/>
      <w:lvlText w:val="%2."/>
      <w:lvlJc w:val="left"/>
      <w:pPr>
        <w:ind w:left="1094" w:hanging="360"/>
      </w:pPr>
    </w:lvl>
    <w:lvl w:ilvl="2" w:tplc="10200F12" w:tentative="1">
      <w:start w:val="1"/>
      <w:numFmt w:val="lowerRoman"/>
      <w:lvlText w:val="%3."/>
      <w:lvlJc w:val="right"/>
      <w:pPr>
        <w:ind w:left="1814" w:hanging="180"/>
      </w:pPr>
    </w:lvl>
    <w:lvl w:ilvl="3" w:tplc="6862F580" w:tentative="1">
      <w:start w:val="1"/>
      <w:numFmt w:val="decimal"/>
      <w:lvlText w:val="%4."/>
      <w:lvlJc w:val="left"/>
      <w:pPr>
        <w:ind w:left="2534" w:hanging="360"/>
      </w:pPr>
    </w:lvl>
    <w:lvl w:ilvl="4" w:tplc="BDC4B9A0" w:tentative="1">
      <w:start w:val="1"/>
      <w:numFmt w:val="lowerLetter"/>
      <w:lvlText w:val="%5."/>
      <w:lvlJc w:val="left"/>
      <w:pPr>
        <w:ind w:left="3254" w:hanging="360"/>
      </w:pPr>
    </w:lvl>
    <w:lvl w:ilvl="5" w:tplc="B08A4DA4" w:tentative="1">
      <w:start w:val="1"/>
      <w:numFmt w:val="lowerRoman"/>
      <w:lvlText w:val="%6."/>
      <w:lvlJc w:val="right"/>
      <w:pPr>
        <w:ind w:left="3974" w:hanging="180"/>
      </w:pPr>
    </w:lvl>
    <w:lvl w:ilvl="6" w:tplc="E246286E" w:tentative="1">
      <w:start w:val="1"/>
      <w:numFmt w:val="decimal"/>
      <w:lvlText w:val="%7."/>
      <w:lvlJc w:val="left"/>
      <w:pPr>
        <w:ind w:left="4694" w:hanging="360"/>
      </w:pPr>
    </w:lvl>
    <w:lvl w:ilvl="7" w:tplc="61CC3FCE" w:tentative="1">
      <w:start w:val="1"/>
      <w:numFmt w:val="lowerLetter"/>
      <w:lvlText w:val="%8."/>
      <w:lvlJc w:val="left"/>
      <w:pPr>
        <w:ind w:left="5414" w:hanging="360"/>
      </w:pPr>
    </w:lvl>
    <w:lvl w:ilvl="8" w:tplc="154AF6A0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 w15:restartNumberingAfterBreak="0">
    <w:nsid w:val="7EF252C9"/>
    <w:multiLevelType w:val="hybridMultilevel"/>
    <w:tmpl w:val="8BC228C4"/>
    <w:lvl w:ilvl="0" w:tplc="8D04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36A342" w:tentative="1">
      <w:start w:val="1"/>
      <w:numFmt w:val="lowerLetter"/>
      <w:lvlText w:val="%2."/>
      <w:lvlJc w:val="left"/>
      <w:pPr>
        <w:ind w:left="1440" w:hanging="360"/>
      </w:pPr>
    </w:lvl>
    <w:lvl w:ilvl="2" w:tplc="8E942B66" w:tentative="1">
      <w:start w:val="1"/>
      <w:numFmt w:val="lowerRoman"/>
      <w:lvlText w:val="%3."/>
      <w:lvlJc w:val="right"/>
      <w:pPr>
        <w:ind w:left="2160" w:hanging="180"/>
      </w:pPr>
    </w:lvl>
    <w:lvl w:ilvl="3" w:tplc="381E6A7A" w:tentative="1">
      <w:start w:val="1"/>
      <w:numFmt w:val="decimal"/>
      <w:lvlText w:val="%4."/>
      <w:lvlJc w:val="left"/>
      <w:pPr>
        <w:ind w:left="2880" w:hanging="360"/>
      </w:pPr>
    </w:lvl>
    <w:lvl w:ilvl="4" w:tplc="327C2B0E" w:tentative="1">
      <w:start w:val="1"/>
      <w:numFmt w:val="lowerLetter"/>
      <w:lvlText w:val="%5."/>
      <w:lvlJc w:val="left"/>
      <w:pPr>
        <w:ind w:left="3600" w:hanging="360"/>
      </w:pPr>
    </w:lvl>
    <w:lvl w:ilvl="5" w:tplc="1C0098EA" w:tentative="1">
      <w:start w:val="1"/>
      <w:numFmt w:val="lowerRoman"/>
      <w:lvlText w:val="%6."/>
      <w:lvlJc w:val="right"/>
      <w:pPr>
        <w:ind w:left="4320" w:hanging="180"/>
      </w:pPr>
    </w:lvl>
    <w:lvl w:ilvl="6" w:tplc="E06632DC" w:tentative="1">
      <w:start w:val="1"/>
      <w:numFmt w:val="decimal"/>
      <w:lvlText w:val="%7."/>
      <w:lvlJc w:val="left"/>
      <w:pPr>
        <w:ind w:left="5040" w:hanging="360"/>
      </w:pPr>
    </w:lvl>
    <w:lvl w:ilvl="7" w:tplc="94422684" w:tentative="1">
      <w:start w:val="1"/>
      <w:numFmt w:val="lowerLetter"/>
      <w:lvlText w:val="%8."/>
      <w:lvlJc w:val="left"/>
      <w:pPr>
        <w:ind w:left="5760" w:hanging="360"/>
      </w:pPr>
    </w:lvl>
    <w:lvl w:ilvl="8" w:tplc="1D547A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12"/>
  </w:num>
  <w:num w:numId="10">
    <w:abstractNumId w:val="23"/>
  </w:num>
  <w:num w:numId="11">
    <w:abstractNumId w:val="16"/>
  </w:num>
  <w:num w:numId="12">
    <w:abstractNumId w:val="24"/>
  </w:num>
  <w:num w:numId="13">
    <w:abstractNumId w:val="15"/>
  </w:num>
  <w:num w:numId="14">
    <w:abstractNumId w:val="6"/>
  </w:num>
  <w:num w:numId="15">
    <w:abstractNumId w:val="21"/>
  </w:num>
  <w:num w:numId="16">
    <w:abstractNumId w:val="19"/>
  </w:num>
  <w:num w:numId="17">
    <w:abstractNumId w:val="20"/>
  </w:num>
  <w:num w:numId="18">
    <w:abstractNumId w:val="1"/>
  </w:num>
  <w:num w:numId="19">
    <w:abstractNumId w:val="22"/>
  </w:num>
  <w:num w:numId="20">
    <w:abstractNumId w:val="18"/>
  </w:num>
  <w:num w:numId="21">
    <w:abstractNumId w:val="0"/>
  </w:num>
  <w:num w:numId="22">
    <w:abstractNumId w:val="7"/>
  </w:num>
  <w:num w:numId="23">
    <w:abstractNumId w:val="9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nds" w:val="18"/>
    <w:docVar w:name="ndsvid" w:val="0"/>
  </w:docVars>
  <w:rsids>
    <w:rsidRoot w:val="008761BB"/>
    <w:rsid w:val="000040D4"/>
    <w:rsid w:val="000054AF"/>
    <w:rsid w:val="000060EC"/>
    <w:rsid w:val="000137C4"/>
    <w:rsid w:val="00013F48"/>
    <w:rsid w:val="000147A5"/>
    <w:rsid w:val="00015A56"/>
    <w:rsid w:val="00016DA1"/>
    <w:rsid w:val="000246D3"/>
    <w:rsid w:val="00025195"/>
    <w:rsid w:val="00025FAD"/>
    <w:rsid w:val="00030AAC"/>
    <w:rsid w:val="00034413"/>
    <w:rsid w:val="00034598"/>
    <w:rsid w:val="00034ADD"/>
    <w:rsid w:val="0004284B"/>
    <w:rsid w:val="00047CD0"/>
    <w:rsid w:val="00050397"/>
    <w:rsid w:val="000569C4"/>
    <w:rsid w:val="00061034"/>
    <w:rsid w:val="00061D10"/>
    <w:rsid w:val="00061FA1"/>
    <w:rsid w:val="0006268F"/>
    <w:rsid w:val="00062A70"/>
    <w:rsid w:val="0006358A"/>
    <w:rsid w:val="00063B9A"/>
    <w:rsid w:val="00066616"/>
    <w:rsid w:val="00067BD0"/>
    <w:rsid w:val="00081C45"/>
    <w:rsid w:val="0009178A"/>
    <w:rsid w:val="00096E6A"/>
    <w:rsid w:val="00097CD1"/>
    <w:rsid w:val="000A66FA"/>
    <w:rsid w:val="000A7319"/>
    <w:rsid w:val="000A7A2C"/>
    <w:rsid w:val="000B074E"/>
    <w:rsid w:val="000B45FB"/>
    <w:rsid w:val="000B616F"/>
    <w:rsid w:val="000C2317"/>
    <w:rsid w:val="000C28A2"/>
    <w:rsid w:val="000C53CE"/>
    <w:rsid w:val="000C7087"/>
    <w:rsid w:val="000D118B"/>
    <w:rsid w:val="000D2CDD"/>
    <w:rsid w:val="000E21F2"/>
    <w:rsid w:val="000E4F4B"/>
    <w:rsid w:val="000F6133"/>
    <w:rsid w:val="00105D3F"/>
    <w:rsid w:val="001112FC"/>
    <w:rsid w:val="00112027"/>
    <w:rsid w:val="00116AE3"/>
    <w:rsid w:val="0012152B"/>
    <w:rsid w:val="00123E2F"/>
    <w:rsid w:val="001242C2"/>
    <w:rsid w:val="001253BC"/>
    <w:rsid w:val="001267BF"/>
    <w:rsid w:val="00126A45"/>
    <w:rsid w:val="00135314"/>
    <w:rsid w:val="00135B25"/>
    <w:rsid w:val="00141718"/>
    <w:rsid w:val="00141798"/>
    <w:rsid w:val="00144F94"/>
    <w:rsid w:val="00147F2C"/>
    <w:rsid w:val="0015097E"/>
    <w:rsid w:val="00153B7D"/>
    <w:rsid w:val="00154733"/>
    <w:rsid w:val="00156718"/>
    <w:rsid w:val="00156FA4"/>
    <w:rsid w:val="00165E6A"/>
    <w:rsid w:val="00167D55"/>
    <w:rsid w:val="00172BFE"/>
    <w:rsid w:val="0017369E"/>
    <w:rsid w:val="00180945"/>
    <w:rsid w:val="00180BD2"/>
    <w:rsid w:val="00180DA8"/>
    <w:rsid w:val="00180E46"/>
    <w:rsid w:val="0018395A"/>
    <w:rsid w:val="00186C87"/>
    <w:rsid w:val="001901D3"/>
    <w:rsid w:val="0019095F"/>
    <w:rsid w:val="00190BAB"/>
    <w:rsid w:val="00192C57"/>
    <w:rsid w:val="001949B3"/>
    <w:rsid w:val="00195DA5"/>
    <w:rsid w:val="001964E3"/>
    <w:rsid w:val="001A02B0"/>
    <w:rsid w:val="001A4355"/>
    <w:rsid w:val="001A56D5"/>
    <w:rsid w:val="001B27BD"/>
    <w:rsid w:val="001B58B9"/>
    <w:rsid w:val="001B6BD6"/>
    <w:rsid w:val="001C3A4E"/>
    <w:rsid w:val="001C6759"/>
    <w:rsid w:val="001C6F0B"/>
    <w:rsid w:val="001D0B9E"/>
    <w:rsid w:val="001D172B"/>
    <w:rsid w:val="001D3FA3"/>
    <w:rsid w:val="001D75DB"/>
    <w:rsid w:val="001D7D0F"/>
    <w:rsid w:val="001E1E06"/>
    <w:rsid w:val="001E5664"/>
    <w:rsid w:val="001E61FB"/>
    <w:rsid w:val="001F23D0"/>
    <w:rsid w:val="001F49F2"/>
    <w:rsid w:val="001F7D99"/>
    <w:rsid w:val="00200D12"/>
    <w:rsid w:val="00204648"/>
    <w:rsid w:val="002109A6"/>
    <w:rsid w:val="002115E6"/>
    <w:rsid w:val="00212668"/>
    <w:rsid w:val="00213E82"/>
    <w:rsid w:val="00215F40"/>
    <w:rsid w:val="00216B77"/>
    <w:rsid w:val="00217B9B"/>
    <w:rsid w:val="00224818"/>
    <w:rsid w:val="0022557B"/>
    <w:rsid w:val="00226FAD"/>
    <w:rsid w:val="00231B84"/>
    <w:rsid w:val="00233449"/>
    <w:rsid w:val="00233FA5"/>
    <w:rsid w:val="002353DD"/>
    <w:rsid w:val="00236503"/>
    <w:rsid w:val="002366AC"/>
    <w:rsid w:val="0024369C"/>
    <w:rsid w:val="002439D1"/>
    <w:rsid w:val="00245984"/>
    <w:rsid w:val="00246BBA"/>
    <w:rsid w:val="002501E0"/>
    <w:rsid w:val="0025365B"/>
    <w:rsid w:val="002619B4"/>
    <w:rsid w:val="00263122"/>
    <w:rsid w:val="00266E2E"/>
    <w:rsid w:val="002704D7"/>
    <w:rsid w:val="0028021E"/>
    <w:rsid w:val="00280478"/>
    <w:rsid w:val="00280F13"/>
    <w:rsid w:val="00281CD4"/>
    <w:rsid w:val="00281E5B"/>
    <w:rsid w:val="0028212A"/>
    <w:rsid w:val="002822B1"/>
    <w:rsid w:val="0028244B"/>
    <w:rsid w:val="00283C19"/>
    <w:rsid w:val="002856C6"/>
    <w:rsid w:val="00286419"/>
    <w:rsid w:val="00286BF6"/>
    <w:rsid w:val="00287A16"/>
    <w:rsid w:val="00293693"/>
    <w:rsid w:val="002938D8"/>
    <w:rsid w:val="00295051"/>
    <w:rsid w:val="00297EBE"/>
    <w:rsid w:val="002A119A"/>
    <w:rsid w:val="002A3838"/>
    <w:rsid w:val="002B0B45"/>
    <w:rsid w:val="002B42B2"/>
    <w:rsid w:val="002B76F5"/>
    <w:rsid w:val="002B7D1D"/>
    <w:rsid w:val="002C0A20"/>
    <w:rsid w:val="002C23F4"/>
    <w:rsid w:val="002C2E29"/>
    <w:rsid w:val="002C3E63"/>
    <w:rsid w:val="002C3FDC"/>
    <w:rsid w:val="002C46B6"/>
    <w:rsid w:val="002C5AA9"/>
    <w:rsid w:val="002C640A"/>
    <w:rsid w:val="002C699F"/>
    <w:rsid w:val="002C7CCF"/>
    <w:rsid w:val="002D034F"/>
    <w:rsid w:val="002D3713"/>
    <w:rsid w:val="002D502F"/>
    <w:rsid w:val="002D596B"/>
    <w:rsid w:val="002D5BE9"/>
    <w:rsid w:val="002D675E"/>
    <w:rsid w:val="002E1145"/>
    <w:rsid w:val="002E7224"/>
    <w:rsid w:val="002E728A"/>
    <w:rsid w:val="002F17BB"/>
    <w:rsid w:val="002F17FF"/>
    <w:rsid w:val="002F367E"/>
    <w:rsid w:val="002F39DB"/>
    <w:rsid w:val="002F6DFE"/>
    <w:rsid w:val="00303DE5"/>
    <w:rsid w:val="00304E13"/>
    <w:rsid w:val="00305DCE"/>
    <w:rsid w:val="003103A4"/>
    <w:rsid w:val="003129A6"/>
    <w:rsid w:val="00316669"/>
    <w:rsid w:val="0031722C"/>
    <w:rsid w:val="00317FD6"/>
    <w:rsid w:val="0032067A"/>
    <w:rsid w:val="00321032"/>
    <w:rsid w:val="00321EE1"/>
    <w:rsid w:val="00324262"/>
    <w:rsid w:val="00326272"/>
    <w:rsid w:val="00326B1F"/>
    <w:rsid w:val="00331130"/>
    <w:rsid w:val="0033154A"/>
    <w:rsid w:val="003322F7"/>
    <w:rsid w:val="00332835"/>
    <w:rsid w:val="00332E71"/>
    <w:rsid w:val="00333F77"/>
    <w:rsid w:val="00335F6B"/>
    <w:rsid w:val="00336193"/>
    <w:rsid w:val="00340842"/>
    <w:rsid w:val="00340CC9"/>
    <w:rsid w:val="00342DD1"/>
    <w:rsid w:val="00344260"/>
    <w:rsid w:val="003474F8"/>
    <w:rsid w:val="00352AD9"/>
    <w:rsid w:val="00355519"/>
    <w:rsid w:val="0035551E"/>
    <w:rsid w:val="00360FE2"/>
    <w:rsid w:val="003613AE"/>
    <w:rsid w:val="0036223A"/>
    <w:rsid w:val="00362D21"/>
    <w:rsid w:val="00363161"/>
    <w:rsid w:val="00372302"/>
    <w:rsid w:val="00373902"/>
    <w:rsid w:val="003740C4"/>
    <w:rsid w:val="00374D74"/>
    <w:rsid w:val="003754E5"/>
    <w:rsid w:val="00375700"/>
    <w:rsid w:val="00375E3D"/>
    <w:rsid w:val="00376384"/>
    <w:rsid w:val="00376E10"/>
    <w:rsid w:val="003773B5"/>
    <w:rsid w:val="00377CDD"/>
    <w:rsid w:val="00377FCB"/>
    <w:rsid w:val="0038114E"/>
    <w:rsid w:val="00383738"/>
    <w:rsid w:val="003854F2"/>
    <w:rsid w:val="00385FD1"/>
    <w:rsid w:val="00387C05"/>
    <w:rsid w:val="00387D20"/>
    <w:rsid w:val="00387FEF"/>
    <w:rsid w:val="00390540"/>
    <w:rsid w:val="00391BFC"/>
    <w:rsid w:val="0039479F"/>
    <w:rsid w:val="003A2315"/>
    <w:rsid w:val="003A3787"/>
    <w:rsid w:val="003B1212"/>
    <w:rsid w:val="003B28CC"/>
    <w:rsid w:val="003B2EC5"/>
    <w:rsid w:val="003B3531"/>
    <w:rsid w:val="003B5585"/>
    <w:rsid w:val="003C6441"/>
    <w:rsid w:val="003C6DBE"/>
    <w:rsid w:val="003D058C"/>
    <w:rsid w:val="003D33FF"/>
    <w:rsid w:val="003D41ED"/>
    <w:rsid w:val="003D436B"/>
    <w:rsid w:val="003D5147"/>
    <w:rsid w:val="003D57C0"/>
    <w:rsid w:val="003E0617"/>
    <w:rsid w:val="003E16EE"/>
    <w:rsid w:val="003E5EE5"/>
    <w:rsid w:val="003F1528"/>
    <w:rsid w:val="003F2229"/>
    <w:rsid w:val="003F2EFD"/>
    <w:rsid w:val="003F5905"/>
    <w:rsid w:val="004028D6"/>
    <w:rsid w:val="00402A80"/>
    <w:rsid w:val="0040730B"/>
    <w:rsid w:val="00410263"/>
    <w:rsid w:val="00410B81"/>
    <w:rsid w:val="00414A1D"/>
    <w:rsid w:val="004163B5"/>
    <w:rsid w:val="00417AE0"/>
    <w:rsid w:val="004249ED"/>
    <w:rsid w:val="0042684D"/>
    <w:rsid w:val="0042743D"/>
    <w:rsid w:val="004356F8"/>
    <w:rsid w:val="00436C57"/>
    <w:rsid w:val="00444101"/>
    <w:rsid w:val="00451896"/>
    <w:rsid w:val="00452258"/>
    <w:rsid w:val="00453971"/>
    <w:rsid w:val="00457C7A"/>
    <w:rsid w:val="00464A6E"/>
    <w:rsid w:val="00465287"/>
    <w:rsid w:val="00466520"/>
    <w:rsid w:val="00466F3A"/>
    <w:rsid w:val="004672D4"/>
    <w:rsid w:val="00472574"/>
    <w:rsid w:val="004729CB"/>
    <w:rsid w:val="00475E6C"/>
    <w:rsid w:val="00477770"/>
    <w:rsid w:val="0048038A"/>
    <w:rsid w:val="0048062D"/>
    <w:rsid w:val="00481EAE"/>
    <w:rsid w:val="0048622E"/>
    <w:rsid w:val="0049218F"/>
    <w:rsid w:val="004A057C"/>
    <w:rsid w:val="004A278C"/>
    <w:rsid w:val="004A387E"/>
    <w:rsid w:val="004B05D1"/>
    <w:rsid w:val="004B2DDC"/>
    <w:rsid w:val="004B4D1A"/>
    <w:rsid w:val="004B5198"/>
    <w:rsid w:val="004B71D7"/>
    <w:rsid w:val="004B7E0D"/>
    <w:rsid w:val="004B7FF0"/>
    <w:rsid w:val="004C1B0E"/>
    <w:rsid w:val="004C3D5C"/>
    <w:rsid w:val="004C5DEA"/>
    <w:rsid w:val="004C6A0C"/>
    <w:rsid w:val="004D6466"/>
    <w:rsid w:val="004E0E24"/>
    <w:rsid w:val="004E361C"/>
    <w:rsid w:val="004F019C"/>
    <w:rsid w:val="004F2858"/>
    <w:rsid w:val="004F2939"/>
    <w:rsid w:val="004F37B9"/>
    <w:rsid w:val="004F5791"/>
    <w:rsid w:val="004F5E49"/>
    <w:rsid w:val="00500138"/>
    <w:rsid w:val="00500384"/>
    <w:rsid w:val="00501346"/>
    <w:rsid w:val="005016EB"/>
    <w:rsid w:val="00502C02"/>
    <w:rsid w:val="00505A14"/>
    <w:rsid w:val="0051088B"/>
    <w:rsid w:val="00510CD1"/>
    <w:rsid w:val="00512A7F"/>
    <w:rsid w:val="005149FE"/>
    <w:rsid w:val="00516BA1"/>
    <w:rsid w:val="00516F48"/>
    <w:rsid w:val="00517089"/>
    <w:rsid w:val="00517720"/>
    <w:rsid w:val="00517FA7"/>
    <w:rsid w:val="005311DD"/>
    <w:rsid w:val="0053176A"/>
    <w:rsid w:val="005326A2"/>
    <w:rsid w:val="00532BFB"/>
    <w:rsid w:val="00533EF0"/>
    <w:rsid w:val="00534C6E"/>
    <w:rsid w:val="00536DFC"/>
    <w:rsid w:val="00537AD7"/>
    <w:rsid w:val="00537D6A"/>
    <w:rsid w:val="0054257C"/>
    <w:rsid w:val="00544192"/>
    <w:rsid w:val="005448F7"/>
    <w:rsid w:val="005471B8"/>
    <w:rsid w:val="0055301F"/>
    <w:rsid w:val="00554D2C"/>
    <w:rsid w:val="00555B64"/>
    <w:rsid w:val="00556EFF"/>
    <w:rsid w:val="0055753E"/>
    <w:rsid w:val="00561B50"/>
    <w:rsid w:val="00572DB0"/>
    <w:rsid w:val="00580793"/>
    <w:rsid w:val="0058132D"/>
    <w:rsid w:val="005823AD"/>
    <w:rsid w:val="00585F4D"/>
    <w:rsid w:val="00587E88"/>
    <w:rsid w:val="00590C28"/>
    <w:rsid w:val="00590DF4"/>
    <w:rsid w:val="005918AC"/>
    <w:rsid w:val="005922D7"/>
    <w:rsid w:val="00596D85"/>
    <w:rsid w:val="005A06BF"/>
    <w:rsid w:val="005A3EF1"/>
    <w:rsid w:val="005B3681"/>
    <w:rsid w:val="005C3556"/>
    <w:rsid w:val="005C36B8"/>
    <w:rsid w:val="005C48B9"/>
    <w:rsid w:val="005C623A"/>
    <w:rsid w:val="005D7285"/>
    <w:rsid w:val="005E056A"/>
    <w:rsid w:val="005E0FB4"/>
    <w:rsid w:val="005E4F81"/>
    <w:rsid w:val="005E71A1"/>
    <w:rsid w:val="005F0598"/>
    <w:rsid w:val="005F1A6F"/>
    <w:rsid w:val="005F277D"/>
    <w:rsid w:val="005F7133"/>
    <w:rsid w:val="00602B90"/>
    <w:rsid w:val="00606B88"/>
    <w:rsid w:val="00610189"/>
    <w:rsid w:val="0061027C"/>
    <w:rsid w:val="006129F8"/>
    <w:rsid w:val="00614CD3"/>
    <w:rsid w:val="00615F30"/>
    <w:rsid w:val="00616120"/>
    <w:rsid w:val="00616CAE"/>
    <w:rsid w:val="00621B61"/>
    <w:rsid w:val="006221B8"/>
    <w:rsid w:val="00622DF9"/>
    <w:rsid w:val="00624947"/>
    <w:rsid w:val="00626210"/>
    <w:rsid w:val="00627BF0"/>
    <w:rsid w:val="00630505"/>
    <w:rsid w:val="00636C43"/>
    <w:rsid w:val="00645D45"/>
    <w:rsid w:val="0064727C"/>
    <w:rsid w:val="00647334"/>
    <w:rsid w:val="0065236B"/>
    <w:rsid w:val="00652B80"/>
    <w:rsid w:val="00654079"/>
    <w:rsid w:val="006557DC"/>
    <w:rsid w:val="00655BB5"/>
    <w:rsid w:val="0066155D"/>
    <w:rsid w:val="0066431B"/>
    <w:rsid w:val="00664805"/>
    <w:rsid w:val="00666A39"/>
    <w:rsid w:val="0067040D"/>
    <w:rsid w:val="0068167F"/>
    <w:rsid w:val="00681C31"/>
    <w:rsid w:val="00682A4E"/>
    <w:rsid w:val="00685254"/>
    <w:rsid w:val="0068625B"/>
    <w:rsid w:val="00687665"/>
    <w:rsid w:val="00690E14"/>
    <w:rsid w:val="006914B2"/>
    <w:rsid w:val="006916BD"/>
    <w:rsid w:val="006918F7"/>
    <w:rsid w:val="006961A7"/>
    <w:rsid w:val="006A0A63"/>
    <w:rsid w:val="006A5F7F"/>
    <w:rsid w:val="006B0BF2"/>
    <w:rsid w:val="006B1329"/>
    <w:rsid w:val="006B2F2D"/>
    <w:rsid w:val="006B3E81"/>
    <w:rsid w:val="006C07EC"/>
    <w:rsid w:val="006C2179"/>
    <w:rsid w:val="006C43FB"/>
    <w:rsid w:val="006D06CC"/>
    <w:rsid w:val="006D7165"/>
    <w:rsid w:val="006D7303"/>
    <w:rsid w:val="006D7C26"/>
    <w:rsid w:val="006E2DBF"/>
    <w:rsid w:val="006E49F0"/>
    <w:rsid w:val="006E5D66"/>
    <w:rsid w:val="006F3005"/>
    <w:rsid w:val="006F3728"/>
    <w:rsid w:val="006F3F80"/>
    <w:rsid w:val="006F4767"/>
    <w:rsid w:val="006F6337"/>
    <w:rsid w:val="006F65E6"/>
    <w:rsid w:val="007022BF"/>
    <w:rsid w:val="007031CA"/>
    <w:rsid w:val="00706E7D"/>
    <w:rsid w:val="00707A08"/>
    <w:rsid w:val="007111E5"/>
    <w:rsid w:val="00712AFC"/>
    <w:rsid w:val="007148F7"/>
    <w:rsid w:val="00715BE9"/>
    <w:rsid w:val="00717887"/>
    <w:rsid w:val="0072129F"/>
    <w:rsid w:val="00721E8A"/>
    <w:rsid w:val="00723059"/>
    <w:rsid w:val="00723D39"/>
    <w:rsid w:val="0072523A"/>
    <w:rsid w:val="00725325"/>
    <w:rsid w:val="00726AD4"/>
    <w:rsid w:val="00726E4A"/>
    <w:rsid w:val="00734D7A"/>
    <w:rsid w:val="00742043"/>
    <w:rsid w:val="00745AD8"/>
    <w:rsid w:val="00746292"/>
    <w:rsid w:val="00747062"/>
    <w:rsid w:val="00750BFC"/>
    <w:rsid w:val="00753CBE"/>
    <w:rsid w:val="0075498E"/>
    <w:rsid w:val="007603FB"/>
    <w:rsid w:val="00760439"/>
    <w:rsid w:val="0076084F"/>
    <w:rsid w:val="00761E46"/>
    <w:rsid w:val="00764A46"/>
    <w:rsid w:val="00767916"/>
    <w:rsid w:val="0077360B"/>
    <w:rsid w:val="00774084"/>
    <w:rsid w:val="007763F2"/>
    <w:rsid w:val="00781156"/>
    <w:rsid w:val="00791D1A"/>
    <w:rsid w:val="0079219B"/>
    <w:rsid w:val="00792801"/>
    <w:rsid w:val="007A12BF"/>
    <w:rsid w:val="007A36FF"/>
    <w:rsid w:val="007A3E60"/>
    <w:rsid w:val="007A3FDD"/>
    <w:rsid w:val="007A620E"/>
    <w:rsid w:val="007B332A"/>
    <w:rsid w:val="007B61C7"/>
    <w:rsid w:val="007C5889"/>
    <w:rsid w:val="007C6501"/>
    <w:rsid w:val="007C73B1"/>
    <w:rsid w:val="007D0990"/>
    <w:rsid w:val="007D1528"/>
    <w:rsid w:val="007D1C81"/>
    <w:rsid w:val="007D251E"/>
    <w:rsid w:val="007D47D4"/>
    <w:rsid w:val="007D7F00"/>
    <w:rsid w:val="007E4F3B"/>
    <w:rsid w:val="007E5678"/>
    <w:rsid w:val="007E62C3"/>
    <w:rsid w:val="007E71E6"/>
    <w:rsid w:val="007F13CB"/>
    <w:rsid w:val="008001D7"/>
    <w:rsid w:val="00801EA2"/>
    <w:rsid w:val="00802838"/>
    <w:rsid w:val="00802A39"/>
    <w:rsid w:val="0080686E"/>
    <w:rsid w:val="00811683"/>
    <w:rsid w:val="00816DE6"/>
    <w:rsid w:val="00820B47"/>
    <w:rsid w:val="008250F8"/>
    <w:rsid w:val="0082658C"/>
    <w:rsid w:val="00826E41"/>
    <w:rsid w:val="008273F5"/>
    <w:rsid w:val="0083675F"/>
    <w:rsid w:val="008374DA"/>
    <w:rsid w:val="00837549"/>
    <w:rsid w:val="008377BA"/>
    <w:rsid w:val="00841508"/>
    <w:rsid w:val="00841A4F"/>
    <w:rsid w:val="00842B67"/>
    <w:rsid w:val="00852465"/>
    <w:rsid w:val="0085274F"/>
    <w:rsid w:val="008548B7"/>
    <w:rsid w:val="008556DC"/>
    <w:rsid w:val="0085781D"/>
    <w:rsid w:val="00857AF2"/>
    <w:rsid w:val="00867BB1"/>
    <w:rsid w:val="008761BB"/>
    <w:rsid w:val="00882AEB"/>
    <w:rsid w:val="00886588"/>
    <w:rsid w:val="0088720F"/>
    <w:rsid w:val="008906BD"/>
    <w:rsid w:val="00891968"/>
    <w:rsid w:val="00892B4F"/>
    <w:rsid w:val="00893745"/>
    <w:rsid w:val="00894032"/>
    <w:rsid w:val="008943F6"/>
    <w:rsid w:val="00895953"/>
    <w:rsid w:val="008971ED"/>
    <w:rsid w:val="008A0A26"/>
    <w:rsid w:val="008A20C4"/>
    <w:rsid w:val="008A2574"/>
    <w:rsid w:val="008B0DA5"/>
    <w:rsid w:val="008B147F"/>
    <w:rsid w:val="008B3862"/>
    <w:rsid w:val="008B49F4"/>
    <w:rsid w:val="008B64E2"/>
    <w:rsid w:val="008C3084"/>
    <w:rsid w:val="008C4788"/>
    <w:rsid w:val="008C5560"/>
    <w:rsid w:val="008C6DA8"/>
    <w:rsid w:val="008D0151"/>
    <w:rsid w:val="008D1CB2"/>
    <w:rsid w:val="008D3015"/>
    <w:rsid w:val="008D4497"/>
    <w:rsid w:val="008D60B6"/>
    <w:rsid w:val="008E0905"/>
    <w:rsid w:val="008E0D9E"/>
    <w:rsid w:val="008E0E59"/>
    <w:rsid w:val="008E2952"/>
    <w:rsid w:val="008E2E2E"/>
    <w:rsid w:val="008E5CD1"/>
    <w:rsid w:val="008F0876"/>
    <w:rsid w:val="008F0C2F"/>
    <w:rsid w:val="008F0D93"/>
    <w:rsid w:val="008F1DCA"/>
    <w:rsid w:val="008F241C"/>
    <w:rsid w:val="008F3CAD"/>
    <w:rsid w:val="008F503A"/>
    <w:rsid w:val="009030E5"/>
    <w:rsid w:val="009032B8"/>
    <w:rsid w:val="0090345E"/>
    <w:rsid w:val="009059D3"/>
    <w:rsid w:val="00907F0C"/>
    <w:rsid w:val="0091695D"/>
    <w:rsid w:val="00916AB6"/>
    <w:rsid w:val="00917426"/>
    <w:rsid w:val="00920576"/>
    <w:rsid w:val="009229A2"/>
    <w:rsid w:val="009231ED"/>
    <w:rsid w:val="00923214"/>
    <w:rsid w:val="0092380A"/>
    <w:rsid w:val="00924F52"/>
    <w:rsid w:val="00925D1F"/>
    <w:rsid w:val="00927F87"/>
    <w:rsid w:val="00931571"/>
    <w:rsid w:val="00933F4C"/>
    <w:rsid w:val="0094365B"/>
    <w:rsid w:val="0094486B"/>
    <w:rsid w:val="0094559C"/>
    <w:rsid w:val="009461F6"/>
    <w:rsid w:val="00952843"/>
    <w:rsid w:val="00954F28"/>
    <w:rsid w:val="009554D1"/>
    <w:rsid w:val="00956238"/>
    <w:rsid w:val="00957507"/>
    <w:rsid w:val="009607E0"/>
    <w:rsid w:val="00961946"/>
    <w:rsid w:val="0096429F"/>
    <w:rsid w:val="009674E2"/>
    <w:rsid w:val="00973257"/>
    <w:rsid w:val="0097615B"/>
    <w:rsid w:val="009850F6"/>
    <w:rsid w:val="009871E1"/>
    <w:rsid w:val="00994301"/>
    <w:rsid w:val="009A23BB"/>
    <w:rsid w:val="009A3B87"/>
    <w:rsid w:val="009A73B7"/>
    <w:rsid w:val="009A76EC"/>
    <w:rsid w:val="009B1388"/>
    <w:rsid w:val="009B411C"/>
    <w:rsid w:val="009B5655"/>
    <w:rsid w:val="009B5CF4"/>
    <w:rsid w:val="009B7F73"/>
    <w:rsid w:val="009C0877"/>
    <w:rsid w:val="009C2E8C"/>
    <w:rsid w:val="009C619F"/>
    <w:rsid w:val="009D667B"/>
    <w:rsid w:val="009E00E1"/>
    <w:rsid w:val="009F7864"/>
    <w:rsid w:val="00A015B1"/>
    <w:rsid w:val="00A07A36"/>
    <w:rsid w:val="00A11095"/>
    <w:rsid w:val="00A11ED4"/>
    <w:rsid w:val="00A12775"/>
    <w:rsid w:val="00A16052"/>
    <w:rsid w:val="00A22EC3"/>
    <w:rsid w:val="00A237EF"/>
    <w:rsid w:val="00A2411A"/>
    <w:rsid w:val="00A32B27"/>
    <w:rsid w:val="00A431D1"/>
    <w:rsid w:val="00A450A1"/>
    <w:rsid w:val="00A53004"/>
    <w:rsid w:val="00A53BC0"/>
    <w:rsid w:val="00A57557"/>
    <w:rsid w:val="00A618D9"/>
    <w:rsid w:val="00A6252D"/>
    <w:rsid w:val="00A62DBA"/>
    <w:rsid w:val="00A63504"/>
    <w:rsid w:val="00A65F7C"/>
    <w:rsid w:val="00A66B81"/>
    <w:rsid w:val="00A70076"/>
    <w:rsid w:val="00A73494"/>
    <w:rsid w:val="00A7483B"/>
    <w:rsid w:val="00A74CB9"/>
    <w:rsid w:val="00A7563F"/>
    <w:rsid w:val="00A76407"/>
    <w:rsid w:val="00A7652A"/>
    <w:rsid w:val="00A76F55"/>
    <w:rsid w:val="00A80F70"/>
    <w:rsid w:val="00A80FBB"/>
    <w:rsid w:val="00A839AC"/>
    <w:rsid w:val="00A84226"/>
    <w:rsid w:val="00A84B86"/>
    <w:rsid w:val="00A861F8"/>
    <w:rsid w:val="00A92233"/>
    <w:rsid w:val="00A951F0"/>
    <w:rsid w:val="00A96222"/>
    <w:rsid w:val="00AA1A2F"/>
    <w:rsid w:val="00AA1DDB"/>
    <w:rsid w:val="00AA1FB0"/>
    <w:rsid w:val="00AA5579"/>
    <w:rsid w:val="00AA58AA"/>
    <w:rsid w:val="00AA58AE"/>
    <w:rsid w:val="00AA6A14"/>
    <w:rsid w:val="00AA735C"/>
    <w:rsid w:val="00AA7F66"/>
    <w:rsid w:val="00AB029F"/>
    <w:rsid w:val="00AB02D7"/>
    <w:rsid w:val="00AB4B7B"/>
    <w:rsid w:val="00AB5336"/>
    <w:rsid w:val="00AB7A35"/>
    <w:rsid w:val="00AC44DE"/>
    <w:rsid w:val="00AD207E"/>
    <w:rsid w:val="00AD711F"/>
    <w:rsid w:val="00AE0796"/>
    <w:rsid w:val="00AE1090"/>
    <w:rsid w:val="00AE1B97"/>
    <w:rsid w:val="00AE35E1"/>
    <w:rsid w:val="00AE6E81"/>
    <w:rsid w:val="00AE7023"/>
    <w:rsid w:val="00AF003C"/>
    <w:rsid w:val="00AF3BE0"/>
    <w:rsid w:val="00AF6355"/>
    <w:rsid w:val="00AF70DE"/>
    <w:rsid w:val="00B02F14"/>
    <w:rsid w:val="00B03F44"/>
    <w:rsid w:val="00B06B17"/>
    <w:rsid w:val="00B1200D"/>
    <w:rsid w:val="00B15032"/>
    <w:rsid w:val="00B1712E"/>
    <w:rsid w:val="00B17BEA"/>
    <w:rsid w:val="00B20845"/>
    <w:rsid w:val="00B36622"/>
    <w:rsid w:val="00B44317"/>
    <w:rsid w:val="00B47B88"/>
    <w:rsid w:val="00B63BEB"/>
    <w:rsid w:val="00B63CF0"/>
    <w:rsid w:val="00B644D9"/>
    <w:rsid w:val="00B6552E"/>
    <w:rsid w:val="00B66BC3"/>
    <w:rsid w:val="00B67861"/>
    <w:rsid w:val="00B71C94"/>
    <w:rsid w:val="00B770E1"/>
    <w:rsid w:val="00B80046"/>
    <w:rsid w:val="00B8052B"/>
    <w:rsid w:val="00B8754D"/>
    <w:rsid w:val="00B92DB8"/>
    <w:rsid w:val="00B94EF4"/>
    <w:rsid w:val="00B976D7"/>
    <w:rsid w:val="00BA228D"/>
    <w:rsid w:val="00BA3231"/>
    <w:rsid w:val="00BA3FA7"/>
    <w:rsid w:val="00BA51BC"/>
    <w:rsid w:val="00BB0B79"/>
    <w:rsid w:val="00BB32DE"/>
    <w:rsid w:val="00BB3B44"/>
    <w:rsid w:val="00BB6D3D"/>
    <w:rsid w:val="00BB79F5"/>
    <w:rsid w:val="00BC4D8F"/>
    <w:rsid w:val="00BC5383"/>
    <w:rsid w:val="00BC734F"/>
    <w:rsid w:val="00BC7F22"/>
    <w:rsid w:val="00BD5A40"/>
    <w:rsid w:val="00BE0C7F"/>
    <w:rsid w:val="00BE43E7"/>
    <w:rsid w:val="00BF0826"/>
    <w:rsid w:val="00BF0D9A"/>
    <w:rsid w:val="00BF180A"/>
    <w:rsid w:val="00BF35FD"/>
    <w:rsid w:val="00BF3B2E"/>
    <w:rsid w:val="00BF4310"/>
    <w:rsid w:val="00BF605D"/>
    <w:rsid w:val="00C00E8D"/>
    <w:rsid w:val="00C01912"/>
    <w:rsid w:val="00C055C7"/>
    <w:rsid w:val="00C1023B"/>
    <w:rsid w:val="00C15828"/>
    <w:rsid w:val="00C16292"/>
    <w:rsid w:val="00C16A1A"/>
    <w:rsid w:val="00C175F5"/>
    <w:rsid w:val="00C201B3"/>
    <w:rsid w:val="00C20899"/>
    <w:rsid w:val="00C34E13"/>
    <w:rsid w:val="00C4123F"/>
    <w:rsid w:val="00C42F25"/>
    <w:rsid w:val="00C437E5"/>
    <w:rsid w:val="00C446F0"/>
    <w:rsid w:val="00C44BD4"/>
    <w:rsid w:val="00C45CB4"/>
    <w:rsid w:val="00C45FE3"/>
    <w:rsid w:val="00C4630F"/>
    <w:rsid w:val="00C47637"/>
    <w:rsid w:val="00C5228A"/>
    <w:rsid w:val="00C52B2B"/>
    <w:rsid w:val="00C53C02"/>
    <w:rsid w:val="00C61C96"/>
    <w:rsid w:val="00C6612B"/>
    <w:rsid w:val="00C71EDF"/>
    <w:rsid w:val="00C73BA1"/>
    <w:rsid w:val="00C741E7"/>
    <w:rsid w:val="00C756E4"/>
    <w:rsid w:val="00C824A3"/>
    <w:rsid w:val="00C857E8"/>
    <w:rsid w:val="00C877A7"/>
    <w:rsid w:val="00C90AA9"/>
    <w:rsid w:val="00C91326"/>
    <w:rsid w:val="00C91676"/>
    <w:rsid w:val="00C92EF2"/>
    <w:rsid w:val="00C95B61"/>
    <w:rsid w:val="00C96249"/>
    <w:rsid w:val="00C975CC"/>
    <w:rsid w:val="00C97B87"/>
    <w:rsid w:val="00CA120D"/>
    <w:rsid w:val="00CA2223"/>
    <w:rsid w:val="00CA79D2"/>
    <w:rsid w:val="00CB057F"/>
    <w:rsid w:val="00CB200B"/>
    <w:rsid w:val="00CB2AC1"/>
    <w:rsid w:val="00CB43ED"/>
    <w:rsid w:val="00CB48AE"/>
    <w:rsid w:val="00CB4979"/>
    <w:rsid w:val="00CC2EF4"/>
    <w:rsid w:val="00CC4FE1"/>
    <w:rsid w:val="00CD48FA"/>
    <w:rsid w:val="00CD6F0A"/>
    <w:rsid w:val="00CE06AC"/>
    <w:rsid w:val="00CE1CE9"/>
    <w:rsid w:val="00CE240B"/>
    <w:rsid w:val="00CE442F"/>
    <w:rsid w:val="00CE7E93"/>
    <w:rsid w:val="00CF5BD5"/>
    <w:rsid w:val="00CF6EC8"/>
    <w:rsid w:val="00CF76B2"/>
    <w:rsid w:val="00CF7D6A"/>
    <w:rsid w:val="00D059EF"/>
    <w:rsid w:val="00D123FC"/>
    <w:rsid w:val="00D162D7"/>
    <w:rsid w:val="00D21668"/>
    <w:rsid w:val="00D25A19"/>
    <w:rsid w:val="00D300C0"/>
    <w:rsid w:val="00D37D4F"/>
    <w:rsid w:val="00D422E2"/>
    <w:rsid w:val="00D4489F"/>
    <w:rsid w:val="00D5110D"/>
    <w:rsid w:val="00D515C4"/>
    <w:rsid w:val="00D53394"/>
    <w:rsid w:val="00D5352B"/>
    <w:rsid w:val="00D642A1"/>
    <w:rsid w:val="00D663FB"/>
    <w:rsid w:val="00D728B1"/>
    <w:rsid w:val="00D73297"/>
    <w:rsid w:val="00D76BA1"/>
    <w:rsid w:val="00D81191"/>
    <w:rsid w:val="00D8156B"/>
    <w:rsid w:val="00D84347"/>
    <w:rsid w:val="00D87039"/>
    <w:rsid w:val="00D93FB0"/>
    <w:rsid w:val="00DA0820"/>
    <w:rsid w:val="00DA2317"/>
    <w:rsid w:val="00DA6E63"/>
    <w:rsid w:val="00DA6ECE"/>
    <w:rsid w:val="00DB0A05"/>
    <w:rsid w:val="00DB1EF8"/>
    <w:rsid w:val="00DB1F80"/>
    <w:rsid w:val="00DB3ACD"/>
    <w:rsid w:val="00DB6A20"/>
    <w:rsid w:val="00DC173F"/>
    <w:rsid w:val="00DC294A"/>
    <w:rsid w:val="00DC3306"/>
    <w:rsid w:val="00DC4A7A"/>
    <w:rsid w:val="00DC5A8E"/>
    <w:rsid w:val="00DD311C"/>
    <w:rsid w:val="00DD53B2"/>
    <w:rsid w:val="00DD752B"/>
    <w:rsid w:val="00DD7DB0"/>
    <w:rsid w:val="00DE092D"/>
    <w:rsid w:val="00DE39E9"/>
    <w:rsid w:val="00DE701A"/>
    <w:rsid w:val="00DF15F2"/>
    <w:rsid w:val="00DF1DE2"/>
    <w:rsid w:val="00DF1F90"/>
    <w:rsid w:val="00DF2867"/>
    <w:rsid w:val="00DF677B"/>
    <w:rsid w:val="00DF6DC8"/>
    <w:rsid w:val="00DF7CC4"/>
    <w:rsid w:val="00E003FF"/>
    <w:rsid w:val="00E02C56"/>
    <w:rsid w:val="00E075CA"/>
    <w:rsid w:val="00E10CB3"/>
    <w:rsid w:val="00E11FCE"/>
    <w:rsid w:val="00E13708"/>
    <w:rsid w:val="00E14027"/>
    <w:rsid w:val="00E16AFD"/>
    <w:rsid w:val="00E209CA"/>
    <w:rsid w:val="00E20EE2"/>
    <w:rsid w:val="00E21FCD"/>
    <w:rsid w:val="00E2206C"/>
    <w:rsid w:val="00E25A7B"/>
    <w:rsid w:val="00E264EA"/>
    <w:rsid w:val="00E26F83"/>
    <w:rsid w:val="00E3349A"/>
    <w:rsid w:val="00E35E12"/>
    <w:rsid w:val="00E415E4"/>
    <w:rsid w:val="00E448CD"/>
    <w:rsid w:val="00E45CCB"/>
    <w:rsid w:val="00E45CE9"/>
    <w:rsid w:val="00E47354"/>
    <w:rsid w:val="00E50A1E"/>
    <w:rsid w:val="00E54D68"/>
    <w:rsid w:val="00E5513E"/>
    <w:rsid w:val="00E5590D"/>
    <w:rsid w:val="00E571B6"/>
    <w:rsid w:val="00E571F0"/>
    <w:rsid w:val="00E60193"/>
    <w:rsid w:val="00E61308"/>
    <w:rsid w:val="00E63065"/>
    <w:rsid w:val="00E714E4"/>
    <w:rsid w:val="00E7199D"/>
    <w:rsid w:val="00E71F9B"/>
    <w:rsid w:val="00E73918"/>
    <w:rsid w:val="00E83649"/>
    <w:rsid w:val="00E8401B"/>
    <w:rsid w:val="00E846B9"/>
    <w:rsid w:val="00E86B9E"/>
    <w:rsid w:val="00E874EA"/>
    <w:rsid w:val="00E87B0F"/>
    <w:rsid w:val="00E91F8F"/>
    <w:rsid w:val="00E9335B"/>
    <w:rsid w:val="00E9403A"/>
    <w:rsid w:val="00EA0C93"/>
    <w:rsid w:val="00EA6ADA"/>
    <w:rsid w:val="00EB01D1"/>
    <w:rsid w:val="00EB2754"/>
    <w:rsid w:val="00EB2A80"/>
    <w:rsid w:val="00EB5DE5"/>
    <w:rsid w:val="00EC0B72"/>
    <w:rsid w:val="00EC2CD5"/>
    <w:rsid w:val="00EC4602"/>
    <w:rsid w:val="00ED15BA"/>
    <w:rsid w:val="00ED452D"/>
    <w:rsid w:val="00ED6AAF"/>
    <w:rsid w:val="00EE222C"/>
    <w:rsid w:val="00EE27F2"/>
    <w:rsid w:val="00EE437B"/>
    <w:rsid w:val="00EE5A0A"/>
    <w:rsid w:val="00EE75F6"/>
    <w:rsid w:val="00EF0276"/>
    <w:rsid w:val="00EF132C"/>
    <w:rsid w:val="00EF394C"/>
    <w:rsid w:val="00EF737E"/>
    <w:rsid w:val="00F01850"/>
    <w:rsid w:val="00F03334"/>
    <w:rsid w:val="00F061F8"/>
    <w:rsid w:val="00F128DC"/>
    <w:rsid w:val="00F1311E"/>
    <w:rsid w:val="00F13E6C"/>
    <w:rsid w:val="00F14D01"/>
    <w:rsid w:val="00F14FB7"/>
    <w:rsid w:val="00F152C2"/>
    <w:rsid w:val="00F16187"/>
    <w:rsid w:val="00F16C01"/>
    <w:rsid w:val="00F210B5"/>
    <w:rsid w:val="00F246E1"/>
    <w:rsid w:val="00F2682A"/>
    <w:rsid w:val="00F41759"/>
    <w:rsid w:val="00F43484"/>
    <w:rsid w:val="00F50D0E"/>
    <w:rsid w:val="00F50DF5"/>
    <w:rsid w:val="00F57213"/>
    <w:rsid w:val="00F620B6"/>
    <w:rsid w:val="00F6411A"/>
    <w:rsid w:val="00F663F9"/>
    <w:rsid w:val="00F703D7"/>
    <w:rsid w:val="00F72AA6"/>
    <w:rsid w:val="00F74AF9"/>
    <w:rsid w:val="00F80D20"/>
    <w:rsid w:val="00F81896"/>
    <w:rsid w:val="00F8279A"/>
    <w:rsid w:val="00F8289D"/>
    <w:rsid w:val="00F871D4"/>
    <w:rsid w:val="00F87467"/>
    <w:rsid w:val="00F9032E"/>
    <w:rsid w:val="00F904AC"/>
    <w:rsid w:val="00F90794"/>
    <w:rsid w:val="00F90CEF"/>
    <w:rsid w:val="00F90F88"/>
    <w:rsid w:val="00F91225"/>
    <w:rsid w:val="00F946B9"/>
    <w:rsid w:val="00FA1DD0"/>
    <w:rsid w:val="00FA2AD0"/>
    <w:rsid w:val="00FA48DD"/>
    <w:rsid w:val="00FA77BF"/>
    <w:rsid w:val="00FB0A01"/>
    <w:rsid w:val="00FB0ECF"/>
    <w:rsid w:val="00FB37D9"/>
    <w:rsid w:val="00FB5558"/>
    <w:rsid w:val="00FB7B28"/>
    <w:rsid w:val="00FB7EE1"/>
    <w:rsid w:val="00FC1D82"/>
    <w:rsid w:val="00FC2E80"/>
    <w:rsid w:val="00FC3D94"/>
    <w:rsid w:val="00FC4AB3"/>
    <w:rsid w:val="00FC6D3E"/>
    <w:rsid w:val="00FD153E"/>
    <w:rsid w:val="00FD3704"/>
    <w:rsid w:val="00FD3812"/>
    <w:rsid w:val="00FD4C46"/>
    <w:rsid w:val="00FD52A9"/>
    <w:rsid w:val="00FD6FFB"/>
    <w:rsid w:val="00FE4B45"/>
    <w:rsid w:val="00FF40E4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D9478B"/>
  <w15:docId w15:val="{67160FCA-8398-4742-A615-B9DC304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5F4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15F4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15F40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15F4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15F40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215F40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215F4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215F4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215F4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7D9"/>
  </w:style>
  <w:style w:type="paragraph" w:styleId="a5">
    <w:name w:val="footer"/>
    <w:basedOn w:val="a"/>
    <w:link w:val="a6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7D9"/>
  </w:style>
  <w:style w:type="paragraph" w:customStyle="1" w:styleId="ConsPlusNonformat">
    <w:name w:val="ConsPlusNonformat"/>
    <w:link w:val="ConsPlusNonformat0"/>
    <w:rsid w:val="001E1E0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1E1E0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7">
    <w:name w:val="Body Text"/>
    <w:basedOn w:val="a"/>
    <w:link w:val="a8"/>
    <w:rsid w:val="001E1E0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aliases w:val="Знак Знак Знак Знак,Обычный (Web),Обычный (Web)1,Обычный (Web)1 Знак,Обычный (веб) Знак"/>
    <w:basedOn w:val="a"/>
    <w:link w:val="11"/>
    <w:uiPriority w:val="99"/>
    <w:rsid w:val="001E1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305DCE"/>
    <w:rPr>
      <w:rFonts w:ascii="Tahoma" w:hAnsi="Tahoma"/>
      <w:sz w:val="16"/>
      <w:szCs w:val="16"/>
      <w:lang w:val="x-none"/>
    </w:rPr>
  </w:style>
  <w:style w:type="table" w:styleId="ac">
    <w:name w:val="Table Grid"/>
    <w:basedOn w:val="a1"/>
    <w:uiPriority w:val="39"/>
    <w:rsid w:val="006F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180E46"/>
    <w:rPr>
      <w:color w:val="0000FF"/>
      <w:u w:val="single"/>
    </w:rPr>
  </w:style>
  <w:style w:type="character" w:styleId="ae">
    <w:name w:val="Emphasis"/>
    <w:qFormat/>
    <w:rsid w:val="00215F40"/>
    <w:rPr>
      <w:i/>
      <w:iCs/>
    </w:rPr>
  </w:style>
  <w:style w:type="paragraph" w:styleId="af">
    <w:name w:val="List Paragraph"/>
    <w:basedOn w:val="a"/>
    <w:uiPriority w:val="99"/>
    <w:qFormat/>
    <w:rsid w:val="00215F40"/>
    <w:pPr>
      <w:ind w:left="720"/>
      <w:contextualSpacing/>
    </w:pPr>
  </w:style>
  <w:style w:type="character" w:customStyle="1" w:styleId="Bodytext85ptBold">
    <w:name w:val="Body text + 8;5 pt;Bold"/>
    <w:rsid w:val="00B66B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215F4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ab">
    <w:name w:val="Текст выноски Знак"/>
    <w:link w:val="aa"/>
    <w:uiPriority w:val="99"/>
    <w:rsid w:val="00B66BC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customStyle="1" w:styleId="12">
    <w:name w:val="Абзац списка1"/>
    <w:basedOn w:val="a"/>
    <w:rsid w:val="00B66B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 Indent"/>
    <w:aliases w:val=" Знак"/>
    <w:basedOn w:val="a"/>
    <w:link w:val="af1"/>
    <w:rsid w:val="00B66BC3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sz w:val="28"/>
      <w:szCs w:val="28"/>
      <w:lang w:val="x-none"/>
    </w:rPr>
  </w:style>
  <w:style w:type="character" w:customStyle="1" w:styleId="af1">
    <w:name w:val="Основной текст с отступом Знак"/>
    <w:aliases w:val=" Знак Знак"/>
    <w:link w:val="af0"/>
    <w:rsid w:val="00B66BC3"/>
    <w:rPr>
      <w:sz w:val="28"/>
      <w:szCs w:val="28"/>
      <w:lang w:eastAsia="en-US"/>
    </w:rPr>
  </w:style>
  <w:style w:type="paragraph" w:styleId="af2">
    <w:name w:val="Plain Text"/>
    <w:basedOn w:val="a"/>
    <w:link w:val="af3"/>
    <w:unhideWhenUsed/>
    <w:rsid w:val="00B66BC3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3">
    <w:name w:val="Текст Знак"/>
    <w:link w:val="af2"/>
    <w:rsid w:val="00B66BC3"/>
    <w:rPr>
      <w:rFonts w:ascii="Consolas" w:hAnsi="Consolas"/>
      <w:sz w:val="21"/>
      <w:szCs w:val="21"/>
      <w:lang w:eastAsia="en-US"/>
    </w:rPr>
  </w:style>
  <w:style w:type="paragraph" w:customStyle="1" w:styleId="ConsNormal">
    <w:name w:val="ConsNormal"/>
    <w:rsid w:val="00B66BC3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character" w:styleId="af4">
    <w:name w:val="page number"/>
    <w:rsid w:val="00B66BC3"/>
  </w:style>
  <w:style w:type="paragraph" w:customStyle="1" w:styleId="msonormalcxsplast">
    <w:name w:val="msonormalcxsplast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/>
      <w:b/>
      <w:bCs/>
      <w:sz w:val="24"/>
      <w:szCs w:val="24"/>
    </w:rPr>
  </w:style>
  <w:style w:type="table" w:styleId="13">
    <w:name w:val="Table Grid 1"/>
    <w:basedOn w:val="a1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4">
    <w:name w:val="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11">
    <w:name w:val="Обычный (веб) Знак1"/>
    <w:aliases w:val="Знак Знак Знак Знак Знак,Обычный (Web) Знак,Обычный (Web)1 Знак1,Обычный (Web)1 Знак Знак,Обычный (веб) Знак Знак"/>
    <w:link w:val="a9"/>
    <w:rsid w:val="00B66BC3"/>
    <w:rPr>
      <w:rFonts w:ascii="Times New Roman" w:hAnsi="Times New Roman"/>
      <w:sz w:val="24"/>
      <w:szCs w:val="24"/>
    </w:rPr>
  </w:style>
  <w:style w:type="numbering" w:customStyle="1" w:styleId="15">
    <w:name w:val="Нет списка1"/>
    <w:next w:val="a2"/>
    <w:uiPriority w:val="99"/>
    <w:semiHidden/>
    <w:rsid w:val="00B66BC3"/>
  </w:style>
  <w:style w:type="numbering" w:customStyle="1" w:styleId="22">
    <w:name w:val="Нет списка2"/>
    <w:next w:val="a2"/>
    <w:uiPriority w:val="99"/>
    <w:semiHidden/>
    <w:rsid w:val="00B66BC3"/>
  </w:style>
  <w:style w:type="paragraph" w:customStyle="1" w:styleId="16">
    <w:name w:val="Без интервала1"/>
    <w:link w:val="NoSpacingChar1"/>
    <w:rsid w:val="00B66BC3"/>
    <w:pPr>
      <w:spacing w:after="120" w:line="288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NoSpacingChar1">
    <w:name w:val="No Spacing Char1"/>
    <w:link w:val="16"/>
    <w:locked/>
    <w:rsid w:val="00B66BC3"/>
    <w:rPr>
      <w:rFonts w:ascii="Times New Roman" w:hAnsi="Times New Roman"/>
      <w:szCs w:val="28"/>
      <w:lang w:bidi="ar-SA"/>
    </w:rPr>
  </w:style>
  <w:style w:type="paragraph" w:customStyle="1" w:styleId="BodyText21">
    <w:name w:val="Body Text 21"/>
    <w:basedOn w:val="a"/>
    <w:rsid w:val="00B66BC3"/>
    <w:pPr>
      <w:autoSpaceDE w:val="0"/>
      <w:autoSpaceDN w:val="0"/>
      <w:spacing w:after="0" w:line="240" w:lineRule="auto"/>
      <w:ind w:firstLine="709"/>
      <w:jc w:val="both"/>
    </w:pPr>
    <w:rPr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B66BC3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link w:val="31"/>
    <w:rsid w:val="00B66BC3"/>
    <w:rPr>
      <w:rFonts w:eastAsia="Times New Roman"/>
      <w:color w:val="000000"/>
      <w:sz w:val="24"/>
      <w:szCs w:val="24"/>
    </w:rPr>
  </w:style>
  <w:style w:type="character" w:customStyle="1" w:styleId="NoSpacingChar">
    <w:name w:val="No Spacing Char"/>
    <w:locked/>
    <w:rsid w:val="00B66BC3"/>
    <w:rPr>
      <w:szCs w:val="28"/>
      <w:lang w:eastAsia="en-US" w:bidi="ar-SA"/>
    </w:rPr>
  </w:style>
  <w:style w:type="paragraph" w:customStyle="1" w:styleId="msonospacing0">
    <w:name w:val="msonospacing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character" w:styleId="af5">
    <w:name w:val="annotation reference"/>
    <w:rsid w:val="00B66BC3"/>
    <w:rPr>
      <w:rFonts w:cs="Times New Roman"/>
      <w:sz w:val="16"/>
    </w:rPr>
  </w:style>
  <w:style w:type="paragraph" w:styleId="af6">
    <w:name w:val="annotation text"/>
    <w:basedOn w:val="a"/>
    <w:link w:val="af7"/>
    <w:rsid w:val="00B66BC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rsid w:val="00B66BC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rsid w:val="00B66BC3"/>
    <w:rPr>
      <w:b/>
      <w:bCs/>
    </w:rPr>
  </w:style>
  <w:style w:type="character" w:customStyle="1" w:styleId="af9">
    <w:name w:val="Тема примечания Знак"/>
    <w:link w:val="af8"/>
    <w:rsid w:val="00B66BC3"/>
    <w:rPr>
      <w:rFonts w:ascii="Times New Roman" w:eastAsia="Times New Roman" w:hAnsi="Times New Roman"/>
      <w:b/>
      <w:bCs/>
    </w:rPr>
  </w:style>
  <w:style w:type="character" w:styleId="afa">
    <w:name w:val="FollowedHyperlink"/>
    <w:uiPriority w:val="99"/>
    <w:rsid w:val="00B66BC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B66BC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B66B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B66B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B66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B66B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B66B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66BC3"/>
    <w:rPr>
      <w:rFonts w:ascii="Courier New" w:hAnsi="Courier New" w:cs="Courier New"/>
      <w:lang w:val="ru-RU" w:eastAsia="ru-RU" w:bidi="ar-SA"/>
    </w:rPr>
  </w:style>
  <w:style w:type="paragraph" w:customStyle="1" w:styleId="Style1">
    <w:name w:val="Style1"/>
    <w:basedOn w:val="a"/>
    <w:rsid w:val="00B66BC3"/>
    <w:pPr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6BC3"/>
    <w:pPr>
      <w:spacing w:after="0" w:line="324" w:lineRule="exact"/>
      <w:ind w:hanging="278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6BC3"/>
    <w:pPr>
      <w:spacing w:after="0" w:line="32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6BC3"/>
    <w:pPr>
      <w:spacing w:after="0" w:line="33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6BC3"/>
    <w:pPr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6BC3"/>
    <w:pPr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66BC3"/>
    <w:pPr>
      <w:spacing w:after="0" w:line="318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66BC3"/>
    <w:pPr>
      <w:spacing w:after="0" w:line="324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66BC3"/>
    <w:pPr>
      <w:spacing w:after="0" w:line="326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66BC3"/>
    <w:pPr>
      <w:spacing w:after="0" w:line="322" w:lineRule="exact"/>
      <w:ind w:firstLine="211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B66B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66BC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B66BC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B66BC3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B66BC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B66BC3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B66BC3"/>
  </w:style>
  <w:style w:type="table" w:customStyle="1" w:styleId="17">
    <w:name w:val="Сетка таблицы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66BC3"/>
  </w:style>
  <w:style w:type="numbering" w:customStyle="1" w:styleId="211">
    <w:name w:val="Нет списка21"/>
    <w:next w:val="a2"/>
    <w:semiHidden/>
    <w:rsid w:val="00B66BC3"/>
  </w:style>
  <w:style w:type="numbering" w:customStyle="1" w:styleId="41">
    <w:name w:val="Нет списка4"/>
    <w:next w:val="a2"/>
    <w:uiPriority w:val="99"/>
    <w:semiHidden/>
    <w:unhideWhenUsed/>
    <w:rsid w:val="00B66BC3"/>
  </w:style>
  <w:style w:type="table" w:customStyle="1" w:styleId="23">
    <w:name w:val="Сетка таблицы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B66BC3"/>
  </w:style>
  <w:style w:type="numbering" w:customStyle="1" w:styleId="220">
    <w:name w:val="Нет списка22"/>
    <w:next w:val="a2"/>
    <w:semiHidden/>
    <w:rsid w:val="00B66BC3"/>
  </w:style>
  <w:style w:type="character" w:customStyle="1" w:styleId="Bodytext">
    <w:name w:val="Body text_"/>
    <w:link w:val="24"/>
    <w:locked/>
    <w:rsid w:val="00B66BC3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B66B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B66BC3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x-none" w:eastAsia="x-none"/>
    </w:rPr>
  </w:style>
  <w:style w:type="numbering" w:customStyle="1" w:styleId="51">
    <w:name w:val="Нет списка5"/>
    <w:next w:val="a2"/>
    <w:uiPriority w:val="99"/>
    <w:semiHidden/>
    <w:unhideWhenUsed/>
    <w:rsid w:val="00B66BC3"/>
  </w:style>
  <w:style w:type="table" w:customStyle="1" w:styleId="34">
    <w:name w:val="Сетка таблицы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B66BC3"/>
  </w:style>
  <w:style w:type="numbering" w:customStyle="1" w:styleId="230">
    <w:name w:val="Нет списка23"/>
    <w:next w:val="a2"/>
    <w:semiHidden/>
    <w:rsid w:val="00B66BC3"/>
  </w:style>
  <w:style w:type="numbering" w:customStyle="1" w:styleId="310">
    <w:name w:val="Нет списка31"/>
    <w:next w:val="a2"/>
    <w:uiPriority w:val="99"/>
    <w:semiHidden/>
    <w:unhideWhenUsed/>
    <w:rsid w:val="00B66BC3"/>
  </w:style>
  <w:style w:type="table" w:customStyle="1" w:styleId="112">
    <w:name w:val="Сетка таблицы1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B66BC3"/>
  </w:style>
  <w:style w:type="numbering" w:customStyle="1" w:styleId="2110">
    <w:name w:val="Нет списка211"/>
    <w:next w:val="a2"/>
    <w:semiHidden/>
    <w:rsid w:val="00B66BC3"/>
  </w:style>
  <w:style w:type="numbering" w:customStyle="1" w:styleId="410">
    <w:name w:val="Нет списка41"/>
    <w:next w:val="a2"/>
    <w:uiPriority w:val="99"/>
    <w:semiHidden/>
    <w:unhideWhenUsed/>
    <w:rsid w:val="00B66BC3"/>
  </w:style>
  <w:style w:type="table" w:customStyle="1" w:styleId="212">
    <w:name w:val="Сетка таблицы2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B66BC3"/>
  </w:style>
  <w:style w:type="numbering" w:customStyle="1" w:styleId="221">
    <w:name w:val="Нет списка221"/>
    <w:next w:val="a2"/>
    <w:semiHidden/>
    <w:rsid w:val="00B66BC3"/>
  </w:style>
  <w:style w:type="numbering" w:customStyle="1" w:styleId="61">
    <w:name w:val="Нет списка6"/>
    <w:next w:val="a2"/>
    <w:uiPriority w:val="99"/>
    <w:semiHidden/>
    <w:unhideWhenUsed/>
    <w:rsid w:val="00B66BC3"/>
  </w:style>
  <w:style w:type="table" w:customStyle="1" w:styleId="42">
    <w:name w:val="Сетка таблицы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B66BC3"/>
  </w:style>
  <w:style w:type="numbering" w:customStyle="1" w:styleId="240">
    <w:name w:val="Нет списка24"/>
    <w:next w:val="a2"/>
    <w:semiHidden/>
    <w:rsid w:val="00B66BC3"/>
  </w:style>
  <w:style w:type="numbering" w:customStyle="1" w:styleId="320">
    <w:name w:val="Нет списка32"/>
    <w:next w:val="a2"/>
    <w:uiPriority w:val="99"/>
    <w:semiHidden/>
    <w:unhideWhenUsed/>
    <w:rsid w:val="00B66BC3"/>
  </w:style>
  <w:style w:type="table" w:customStyle="1" w:styleId="122">
    <w:name w:val="Сетка таблицы1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B66BC3"/>
  </w:style>
  <w:style w:type="numbering" w:customStyle="1" w:styleId="2120">
    <w:name w:val="Нет списка212"/>
    <w:next w:val="a2"/>
    <w:semiHidden/>
    <w:rsid w:val="00B66BC3"/>
  </w:style>
  <w:style w:type="numbering" w:customStyle="1" w:styleId="420">
    <w:name w:val="Нет списка42"/>
    <w:next w:val="a2"/>
    <w:uiPriority w:val="99"/>
    <w:semiHidden/>
    <w:unhideWhenUsed/>
    <w:rsid w:val="00B66BC3"/>
  </w:style>
  <w:style w:type="table" w:customStyle="1" w:styleId="222">
    <w:name w:val="Сетка таблицы2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B66BC3"/>
  </w:style>
  <w:style w:type="numbering" w:customStyle="1" w:styleId="2220">
    <w:name w:val="Нет списка222"/>
    <w:next w:val="a2"/>
    <w:semiHidden/>
    <w:rsid w:val="00B66BC3"/>
  </w:style>
  <w:style w:type="numbering" w:customStyle="1" w:styleId="71">
    <w:name w:val="Нет списка7"/>
    <w:next w:val="a2"/>
    <w:uiPriority w:val="99"/>
    <w:semiHidden/>
    <w:unhideWhenUsed/>
    <w:rsid w:val="00B66BC3"/>
  </w:style>
  <w:style w:type="table" w:customStyle="1" w:styleId="52">
    <w:name w:val="Сетка таблицы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B66BC3"/>
  </w:style>
  <w:style w:type="numbering" w:customStyle="1" w:styleId="25">
    <w:name w:val="Нет списка25"/>
    <w:next w:val="a2"/>
    <w:semiHidden/>
    <w:rsid w:val="00B66BC3"/>
  </w:style>
  <w:style w:type="numbering" w:customStyle="1" w:styleId="330">
    <w:name w:val="Нет списка33"/>
    <w:next w:val="a2"/>
    <w:uiPriority w:val="99"/>
    <w:semiHidden/>
    <w:unhideWhenUsed/>
    <w:rsid w:val="00B66BC3"/>
  </w:style>
  <w:style w:type="table" w:customStyle="1" w:styleId="132">
    <w:name w:val="Сетка таблицы1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B66BC3"/>
  </w:style>
  <w:style w:type="numbering" w:customStyle="1" w:styleId="213">
    <w:name w:val="Нет списка213"/>
    <w:next w:val="a2"/>
    <w:semiHidden/>
    <w:rsid w:val="00B66BC3"/>
  </w:style>
  <w:style w:type="numbering" w:customStyle="1" w:styleId="43">
    <w:name w:val="Нет списка43"/>
    <w:next w:val="a2"/>
    <w:uiPriority w:val="99"/>
    <w:semiHidden/>
    <w:unhideWhenUsed/>
    <w:rsid w:val="00B66BC3"/>
  </w:style>
  <w:style w:type="table" w:customStyle="1" w:styleId="231">
    <w:name w:val="Сетка таблицы2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B66BC3"/>
  </w:style>
  <w:style w:type="numbering" w:customStyle="1" w:styleId="223">
    <w:name w:val="Нет списка223"/>
    <w:next w:val="a2"/>
    <w:semiHidden/>
    <w:rsid w:val="00B66BC3"/>
  </w:style>
  <w:style w:type="numbering" w:customStyle="1" w:styleId="81">
    <w:name w:val="Нет списка8"/>
    <w:next w:val="a2"/>
    <w:uiPriority w:val="99"/>
    <w:semiHidden/>
    <w:unhideWhenUsed/>
    <w:rsid w:val="00B66BC3"/>
  </w:style>
  <w:style w:type="table" w:customStyle="1" w:styleId="62">
    <w:name w:val="Сетка таблицы6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B66BC3"/>
  </w:style>
  <w:style w:type="numbering" w:customStyle="1" w:styleId="26">
    <w:name w:val="Нет списка26"/>
    <w:next w:val="a2"/>
    <w:semiHidden/>
    <w:rsid w:val="00B66BC3"/>
  </w:style>
  <w:style w:type="numbering" w:customStyle="1" w:styleId="340">
    <w:name w:val="Нет списка34"/>
    <w:next w:val="a2"/>
    <w:uiPriority w:val="99"/>
    <w:semiHidden/>
    <w:unhideWhenUsed/>
    <w:rsid w:val="00B66BC3"/>
  </w:style>
  <w:style w:type="table" w:customStyle="1" w:styleId="142">
    <w:name w:val="Сетка таблицы1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B66BC3"/>
  </w:style>
  <w:style w:type="numbering" w:customStyle="1" w:styleId="214">
    <w:name w:val="Нет списка214"/>
    <w:next w:val="a2"/>
    <w:semiHidden/>
    <w:rsid w:val="00B66BC3"/>
  </w:style>
  <w:style w:type="numbering" w:customStyle="1" w:styleId="44">
    <w:name w:val="Нет списка44"/>
    <w:next w:val="a2"/>
    <w:uiPriority w:val="99"/>
    <w:semiHidden/>
    <w:unhideWhenUsed/>
    <w:rsid w:val="00B66BC3"/>
  </w:style>
  <w:style w:type="table" w:customStyle="1" w:styleId="241">
    <w:name w:val="Сетка таблицы2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B66BC3"/>
  </w:style>
  <w:style w:type="numbering" w:customStyle="1" w:styleId="224">
    <w:name w:val="Нет списка224"/>
    <w:next w:val="a2"/>
    <w:semiHidden/>
    <w:rsid w:val="00B66BC3"/>
  </w:style>
  <w:style w:type="numbering" w:customStyle="1" w:styleId="91">
    <w:name w:val="Нет списка9"/>
    <w:next w:val="a2"/>
    <w:uiPriority w:val="99"/>
    <w:semiHidden/>
    <w:unhideWhenUsed/>
    <w:rsid w:val="00B66BC3"/>
  </w:style>
  <w:style w:type="table" w:customStyle="1" w:styleId="72">
    <w:name w:val="Сетка таблицы7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B66BC3"/>
  </w:style>
  <w:style w:type="numbering" w:customStyle="1" w:styleId="27">
    <w:name w:val="Нет списка27"/>
    <w:next w:val="a2"/>
    <w:semiHidden/>
    <w:rsid w:val="00B66BC3"/>
  </w:style>
  <w:style w:type="numbering" w:customStyle="1" w:styleId="35">
    <w:name w:val="Нет списка35"/>
    <w:next w:val="a2"/>
    <w:uiPriority w:val="99"/>
    <w:semiHidden/>
    <w:unhideWhenUsed/>
    <w:rsid w:val="00B66BC3"/>
  </w:style>
  <w:style w:type="table" w:customStyle="1" w:styleId="152">
    <w:name w:val="Сетка таблицы1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B66BC3"/>
  </w:style>
  <w:style w:type="numbering" w:customStyle="1" w:styleId="215">
    <w:name w:val="Нет списка215"/>
    <w:next w:val="a2"/>
    <w:semiHidden/>
    <w:rsid w:val="00B66BC3"/>
  </w:style>
  <w:style w:type="numbering" w:customStyle="1" w:styleId="45">
    <w:name w:val="Нет списка45"/>
    <w:next w:val="a2"/>
    <w:uiPriority w:val="99"/>
    <w:semiHidden/>
    <w:unhideWhenUsed/>
    <w:rsid w:val="00B66BC3"/>
  </w:style>
  <w:style w:type="table" w:customStyle="1" w:styleId="250">
    <w:name w:val="Сетка таблицы2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B66BC3"/>
  </w:style>
  <w:style w:type="numbering" w:customStyle="1" w:styleId="225">
    <w:name w:val="Нет списка225"/>
    <w:next w:val="a2"/>
    <w:semiHidden/>
    <w:rsid w:val="00B66BC3"/>
  </w:style>
  <w:style w:type="character" w:styleId="afb">
    <w:name w:val="Strong"/>
    <w:uiPriority w:val="22"/>
    <w:qFormat/>
    <w:rsid w:val="00215F40"/>
    <w:rPr>
      <w:b/>
      <w:bCs/>
    </w:rPr>
  </w:style>
  <w:style w:type="character" w:customStyle="1" w:styleId="apple-converted-space">
    <w:name w:val="apple-converted-space"/>
    <w:basedOn w:val="a0"/>
    <w:rsid w:val="00B66BC3"/>
  </w:style>
  <w:style w:type="character" w:customStyle="1" w:styleId="20">
    <w:name w:val="Заголовок 2 Знак"/>
    <w:link w:val="2"/>
    <w:uiPriority w:val="9"/>
    <w:rsid w:val="00215F4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15F4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15F4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215F4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15F4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15F4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15F4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15F4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c">
    <w:name w:val="caption"/>
    <w:basedOn w:val="a"/>
    <w:next w:val="a"/>
    <w:qFormat/>
    <w:rsid w:val="00215F40"/>
    <w:pPr>
      <w:spacing w:line="240" w:lineRule="auto"/>
    </w:pPr>
    <w:rPr>
      <w:b/>
      <w:bCs/>
      <w:color w:val="2DA2BF"/>
      <w:sz w:val="18"/>
      <w:szCs w:val="18"/>
    </w:rPr>
  </w:style>
  <w:style w:type="paragraph" w:styleId="afd">
    <w:name w:val="Title"/>
    <w:basedOn w:val="a"/>
    <w:next w:val="a"/>
    <w:link w:val="18"/>
    <w:uiPriority w:val="10"/>
    <w:qFormat/>
    <w:rsid w:val="00215F4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18">
    <w:name w:val="Заголовок Знак1"/>
    <w:link w:val="afd"/>
    <w:uiPriority w:val="10"/>
    <w:rsid w:val="00215F4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e">
    <w:name w:val="Subtitle"/>
    <w:aliases w:val="Subtitle Char Знак,Subtitle Char Знак Знак Знак Знак"/>
    <w:basedOn w:val="a"/>
    <w:next w:val="a"/>
    <w:link w:val="aff"/>
    <w:qFormat/>
    <w:rsid w:val="00215F4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">
    <w:name w:val="Подзаголовок Знак"/>
    <w:aliases w:val="Subtitle Char Знак Знак,Subtitle Char Знак Знак Знак Знак Знак"/>
    <w:link w:val="afe"/>
    <w:rsid w:val="00215F4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f0">
    <w:name w:val="No Spacing"/>
    <w:uiPriority w:val="1"/>
    <w:qFormat/>
    <w:rsid w:val="00215F40"/>
    <w:rPr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215F40"/>
    <w:rPr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link w:val="28"/>
    <w:uiPriority w:val="29"/>
    <w:rsid w:val="00215F40"/>
    <w:rPr>
      <w:i/>
      <w:iCs/>
      <w:color w:val="000000"/>
    </w:rPr>
  </w:style>
  <w:style w:type="paragraph" w:styleId="aff1">
    <w:name w:val="Intense Quote"/>
    <w:basedOn w:val="a"/>
    <w:next w:val="a"/>
    <w:link w:val="aff2"/>
    <w:uiPriority w:val="30"/>
    <w:qFormat/>
    <w:rsid w:val="00215F4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2">
    <w:name w:val="Выделенная цитата Знак"/>
    <w:link w:val="aff1"/>
    <w:uiPriority w:val="30"/>
    <w:rsid w:val="00215F40"/>
    <w:rPr>
      <w:b/>
      <w:bCs/>
      <w:i/>
      <w:iCs/>
      <w:color w:val="2DA2BF"/>
    </w:rPr>
  </w:style>
  <w:style w:type="character" w:styleId="aff3">
    <w:name w:val="Subtle Emphasis"/>
    <w:uiPriority w:val="19"/>
    <w:qFormat/>
    <w:rsid w:val="00215F40"/>
    <w:rPr>
      <w:i/>
      <w:iCs/>
      <w:color w:val="808080"/>
    </w:rPr>
  </w:style>
  <w:style w:type="character" w:styleId="aff4">
    <w:name w:val="Intense Emphasis"/>
    <w:uiPriority w:val="21"/>
    <w:qFormat/>
    <w:rsid w:val="00215F4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215F4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215F4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215F40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qFormat/>
    <w:rsid w:val="00215F40"/>
    <w:pPr>
      <w:outlineLvl w:val="9"/>
    </w:pPr>
  </w:style>
  <w:style w:type="paragraph" w:customStyle="1" w:styleId="Standard">
    <w:name w:val="Standard"/>
    <w:qFormat/>
    <w:rsid w:val="00E571B6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a8">
    <w:name w:val="Основной текст Знак"/>
    <w:link w:val="a7"/>
    <w:rsid w:val="0028212A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212A"/>
    <w:rPr>
      <w:rFonts w:ascii="Arial" w:hAnsi="Arial" w:cs="Arial"/>
      <w:sz w:val="22"/>
      <w:szCs w:val="22"/>
    </w:rPr>
  </w:style>
  <w:style w:type="paragraph" w:customStyle="1" w:styleId="ConsPlusDocList">
    <w:name w:val="ConsPlusDocList"/>
    <w:uiPriority w:val="99"/>
    <w:rsid w:val="0028212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f9">
    <w:name w:val="footnote text"/>
    <w:basedOn w:val="a"/>
    <w:link w:val="affa"/>
    <w:uiPriority w:val="99"/>
    <w:unhideWhenUsed/>
    <w:rsid w:val="0028212A"/>
    <w:rPr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rsid w:val="0028212A"/>
  </w:style>
  <w:style w:type="character" w:styleId="affb">
    <w:name w:val="footnote reference"/>
    <w:uiPriority w:val="99"/>
    <w:unhideWhenUsed/>
    <w:rsid w:val="0028212A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172BFE"/>
  </w:style>
  <w:style w:type="table" w:customStyle="1" w:styleId="82">
    <w:name w:val="Сетка таблицы8"/>
    <w:basedOn w:val="a1"/>
    <w:next w:val="ac"/>
    <w:uiPriority w:val="59"/>
    <w:rsid w:val="00172B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Таблицы (моноширинный)"/>
    <w:basedOn w:val="a"/>
    <w:next w:val="a"/>
    <w:rsid w:val="00172B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172BFE"/>
  </w:style>
  <w:style w:type="character" w:customStyle="1" w:styleId="Heading1Char">
    <w:name w:val="Heading 1 Char"/>
    <w:uiPriority w:val="9"/>
    <w:rsid w:val="00172B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2B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2B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2B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2B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2B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2B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2B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2BFE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172BFE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172BFE"/>
    <w:rPr>
      <w:sz w:val="24"/>
      <w:szCs w:val="24"/>
    </w:rPr>
  </w:style>
  <w:style w:type="character" w:customStyle="1" w:styleId="QuoteChar">
    <w:name w:val="Quote Char"/>
    <w:uiPriority w:val="29"/>
    <w:rsid w:val="00172BFE"/>
    <w:rPr>
      <w:i/>
    </w:rPr>
  </w:style>
  <w:style w:type="character" w:customStyle="1" w:styleId="IntenseQuoteChar">
    <w:name w:val="Intense Quote Char"/>
    <w:uiPriority w:val="30"/>
    <w:rsid w:val="00172BFE"/>
    <w:rPr>
      <w:i/>
    </w:rPr>
  </w:style>
  <w:style w:type="character" w:customStyle="1" w:styleId="HeaderChar">
    <w:name w:val="Header Char"/>
    <w:uiPriority w:val="99"/>
    <w:rsid w:val="00172BFE"/>
  </w:style>
  <w:style w:type="character" w:customStyle="1" w:styleId="FooterChar">
    <w:name w:val="Footer Char"/>
    <w:uiPriority w:val="99"/>
    <w:rsid w:val="00172BFE"/>
  </w:style>
  <w:style w:type="character" w:customStyle="1" w:styleId="CaptionChar">
    <w:name w:val="Caption Char"/>
    <w:uiPriority w:val="99"/>
    <w:rsid w:val="00172BFE"/>
  </w:style>
  <w:style w:type="table" w:customStyle="1" w:styleId="162">
    <w:name w:val="Сетка таблицы1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/>
  </w:style>
  <w:style w:type="table" w:customStyle="1" w:styleId="TableGridLight">
    <w:name w:val="Table Grid Light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172BFE"/>
    <w:rPr>
      <w:sz w:val="18"/>
    </w:rPr>
  </w:style>
  <w:style w:type="paragraph" w:styleId="1a">
    <w:name w:val="toc 1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</w:pPr>
    <w:rPr>
      <w:szCs w:val="22"/>
      <w:lang w:eastAsia="en-US" w:bidi="en-US"/>
    </w:rPr>
  </w:style>
  <w:style w:type="paragraph" w:styleId="2a">
    <w:name w:val="toc 2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83"/>
    </w:pPr>
    <w:rPr>
      <w:szCs w:val="22"/>
      <w:lang w:eastAsia="en-US" w:bidi="en-US"/>
    </w:rPr>
  </w:style>
  <w:style w:type="paragraph" w:styleId="36">
    <w:name w:val="toc 3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567"/>
    </w:pPr>
    <w:rPr>
      <w:szCs w:val="22"/>
      <w:lang w:eastAsia="en-US" w:bidi="en-US"/>
    </w:rPr>
  </w:style>
  <w:style w:type="paragraph" w:styleId="46">
    <w:name w:val="toc 4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850"/>
    </w:pPr>
    <w:rPr>
      <w:szCs w:val="22"/>
      <w:lang w:eastAsia="en-US" w:bidi="en-US"/>
    </w:rPr>
  </w:style>
  <w:style w:type="paragraph" w:styleId="53">
    <w:name w:val="toc 5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3">
    <w:name w:val="toc 6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3">
    <w:name w:val="toc 7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3">
    <w:name w:val="toc 8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2">
    <w:name w:val="toc 9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268"/>
    </w:pPr>
    <w:rPr>
      <w:szCs w:val="22"/>
      <w:lang w:eastAsia="en-US"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affd">
    <w:name w:val="Основной текст с отступом;Знак"/>
    <w:basedOn w:val="a"/>
    <w:link w:val="1b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firstLine="540"/>
      <w:jc w:val="both"/>
      <w:outlineLvl w:val="0"/>
    </w:pPr>
    <w:rPr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d"/>
    <w:rsid w:val="00172BFE"/>
    <w:rPr>
      <w:sz w:val="28"/>
      <w:szCs w:val="28"/>
      <w:lang w:val="en-US" w:eastAsia="en-US" w:bidi="en-US"/>
    </w:rPr>
  </w:style>
  <w:style w:type="table" w:customStyle="1" w:styleId="181">
    <w:name w:val="Сетка таблицы 18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172BFE"/>
    <w:rPr>
      <w:rFonts w:ascii="Times New Roman" w:hAnsi="Times New Roman"/>
      <w:sz w:val="24"/>
      <w:szCs w:val="24"/>
      <w:lang w:val="en-US" w:eastAsia="en-US" w:bidi="en-US"/>
    </w:rPr>
  </w:style>
  <w:style w:type="numbering" w:customStyle="1" w:styleId="1160">
    <w:name w:val="Нет списка116"/>
    <w:next w:val="a2"/>
    <w:semiHidden/>
    <w:rsid w:val="00172BFE"/>
  </w:style>
  <w:style w:type="numbering" w:customStyle="1" w:styleId="280">
    <w:name w:val="Нет списка28"/>
    <w:next w:val="a2"/>
    <w:semiHidden/>
    <w:rsid w:val="00172BFE"/>
  </w:style>
  <w:style w:type="numbering" w:customStyle="1" w:styleId="360">
    <w:name w:val="Нет списка36"/>
    <w:next w:val="a2"/>
    <w:semiHidden/>
    <w:rsid w:val="00172BFE"/>
  </w:style>
  <w:style w:type="table" w:customStyle="1" w:styleId="1112">
    <w:name w:val="Сетка таблицы1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61">
    <w:name w:val="Сетка таблицы 11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0">
    <w:name w:val="Нет списка1111"/>
    <w:next w:val="a2"/>
    <w:semiHidden/>
    <w:rsid w:val="00172BFE"/>
  </w:style>
  <w:style w:type="numbering" w:customStyle="1" w:styleId="2160">
    <w:name w:val="Нет списка216"/>
    <w:next w:val="a2"/>
    <w:semiHidden/>
    <w:rsid w:val="00172BFE"/>
  </w:style>
  <w:style w:type="numbering" w:customStyle="1" w:styleId="460">
    <w:name w:val="Нет списка46"/>
    <w:next w:val="a2"/>
    <w:semiHidden/>
    <w:rsid w:val="00172BFE"/>
  </w:style>
  <w:style w:type="table" w:customStyle="1" w:styleId="260">
    <w:name w:val="Сетка таблицы2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6">
    <w:name w:val="Сетка таблицы 12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60">
    <w:name w:val="Нет списка126"/>
    <w:next w:val="a2"/>
    <w:semiHidden/>
    <w:rsid w:val="00172BFE"/>
  </w:style>
  <w:style w:type="numbering" w:customStyle="1" w:styleId="226">
    <w:name w:val="Нет списка226"/>
    <w:next w:val="a2"/>
    <w:semiHidden/>
    <w:rsid w:val="00172BFE"/>
  </w:style>
  <w:style w:type="character" w:customStyle="1" w:styleId="Bodytext105pt8">
    <w:name w:val="Body text + 10;5 pt8"/>
    <w:rsid w:val="00172BFE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172BFE"/>
  </w:style>
  <w:style w:type="table" w:customStyle="1" w:styleId="312">
    <w:name w:val="Сетка таблицы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310">
    <w:name w:val="Сетка таблицы 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311">
    <w:name w:val="Нет списка131"/>
    <w:next w:val="a2"/>
    <w:semiHidden/>
    <w:rsid w:val="00172BFE"/>
  </w:style>
  <w:style w:type="numbering" w:customStyle="1" w:styleId="2310">
    <w:name w:val="Нет списка231"/>
    <w:next w:val="a2"/>
    <w:semiHidden/>
    <w:rsid w:val="00172BFE"/>
  </w:style>
  <w:style w:type="numbering" w:customStyle="1" w:styleId="3110">
    <w:name w:val="Нет списка311"/>
    <w:next w:val="a2"/>
    <w:semiHidden/>
    <w:rsid w:val="00172BFE"/>
  </w:style>
  <w:style w:type="table" w:customStyle="1" w:styleId="11111">
    <w:name w:val="Сетка таблицы 11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10">
    <w:name w:val="Нет списка11111"/>
    <w:next w:val="a2"/>
    <w:semiHidden/>
    <w:rsid w:val="00172BFE"/>
  </w:style>
  <w:style w:type="numbering" w:customStyle="1" w:styleId="2111">
    <w:name w:val="Нет списка2111"/>
    <w:next w:val="a2"/>
    <w:semiHidden/>
    <w:rsid w:val="00172BFE"/>
  </w:style>
  <w:style w:type="numbering" w:customStyle="1" w:styleId="4110">
    <w:name w:val="Нет списка411"/>
    <w:next w:val="a2"/>
    <w:semiHidden/>
    <w:rsid w:val="00172BFE"/>
  </w:style>
  <w:style w:type="table" w:customStyle="1" w:styleId="2112">
    <w:name w:val="Сетка таблицы2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110">
    <w:name w:val="Сетка таблицы 12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111">
    <w:name w:val="Нет списка1211"/>
    <w:next w:val="a2"/>
    <w:semiHidden/>
    <w:rsid w:val="00172BFE"/>
  </w:style>
  <w:style w:type="numbering" w:customStyle="1" w:styleId="2211">
    <w:name w:val="Нет списка2211"/>
    <w:next w:val="a2"/>
    <w:semiHidden/>
    <w:rsid w:val="00172BFE"/>
  </w:style>
  <w:style w:type="numbering" w:customStyle="1" w:styleId="610">
    <w:name w:val="Нет списка61"/>
    <w:next w:val="a2"/>
    <w:semiHidden/>
    <w:rsid w:val="00172BFE"/>
  </w:style>
  <w:style w:type="table" w:customStyle="1" w:styleId="412">
    <w:name w:val="Сетка таблицы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410">
    <w:name w:val="Сетка таблицы 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411">
    <w:name w:val="Нет списка141"/>
    <w:next w:val="a2"/>
    <w:semiHidden/>
    <w:rsid w:val="00172BFE"/>
  </w:style>
  <w:style w:type="numbering" w:customStyle="1" w:styleId="2410">
    <w:name w:val="Нет списка241"/>
    <w:next w:val="a2"/>
    <w:semiHidden/>
    <w:rsid w:val="00172BFE"/>
  </w:style>
  <w:style w:type="numbering" w:customStyle="1" w:styleId="321">
    <w:name w:val="Нет списка321"/>
    <w:next w:val="a2"/>
    <w:semiHidden/>
    <w:rsid w:val="00172BFE"/>
  </w:style>
  <w:style w:type="table" w:customStyle="1" w:styleId="1212">
    <w:name w:val="Сетка таблицы1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210">
    <w:name w:val="Сетка таблицы 11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211">
    <w:name w:val="Нет списка1121"/>
    <w:next w:val="a2"/>
    <w:semiHidden/>
    <w:rsid w:val="00172BFE"/>
  </w:style>
  <w:style w:type="numbering" w:customStyle="1" w:styleId="2121">
    <w:name w:val="Нет списка2121"/>
    <w:next w:val="a2"/>
    <w:semiHidden/>
    <w:rsid w:val="00172BFE"/>
  </w:style>
  <w:style w:type="numbering" w:customStyle="1" w:styleId="421">
    <w:name w:val="Нет списка421"/>
    <w:next w:val="a2"/>
    <w:semiHidden/>
    <w:rsid w:val="00172BFE"/>
  </w:style>
  <w:style w:type="table" w:customStyle="1" w:styleId="2210">
    <w:name w:val="Сетка таблицы2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210">
    <w:name w:val="Сетка таблицы 12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211">
    <w:name w:val="Нет списка1221"/>
    <w:next w:val="a2"/>
    <w:semiHidden/>
    <w:rsid w:val="00172BFE"/>
  </w:style>
  <w:style w:type="numbering" w:customStyle="1" w:styleId="2221">
    <w:name w:val="Нет списка2221"/>
    <w:next w:val="a2"/>
    <w:semiHidden/>
    <w:rsid w:val="00172BFE"/>
  </w:style>
  <w:style w:type="numbering" w:customStyle="1" w:styleId="710">
    <w:name w:val="Нет списка71"/>
    <w:next w:val="a2"/>
    <w:semiHidden/>
    <w:rsid w:val="00172BFE"/>
  </w:style>
  <w:style w:type="table" w:customStyle="1" w:styleId="512">
    <w:name w:val="Сетка таблицы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510">
    <w:name w:val="Сетка таблицы 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511">
    <w:name w:val="Нет списка151"/>
    <w:next w:val="a2"/>
    <w:semiHidden/>
    <w:rsid w:val="00172BFE"/>
  </w:style>
  <w:style w:type="numbering" w:customStyle="1" w:styleId="251">
    <w:name w:val="Нет списка251"/>
    <w:next w:val="a2"/>
    <w:semiHidden/>
    <w:rsid w:val="00172BFE"/>
  </w:style>
  <w:style w:type="numbering" w:customStyle="1" w:styleId="331">
    <w:name w:val="Нет списка331"/>
    <w:next w:val="a2"/>
    <w:semiHidden/>
    <w:rsid w:val="00172BFE"/>
  </w:style>
  <w:style w:type="table" w:customStyle="1" w:styleId="1312">
    <w:name w:val="Сетка таблицы1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31">
    <w:name w:val="Сетка таблицы 1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310">
    <w:name w:val="Нет списка1131"/>
    <w:next w:val="a2"/>
    <w:semiHidden/>
    <w:rsid w:val="00172BFE"/>
  </w:style>
  <w:style w:type="numbering" w:customStyle="1" w:styleId="2131">
    <w:name w:val="Нет списка2131"/>
    <w:next w:val="a2"/>
    <w:semiHidden/>
    <w:rsid w:val="00172BFE"/>
  </w:style>
  <w:style w:type="numbering" w:customStyle="1" w:styleId="431">
    <w:name w:val="Нет списка431"/>
    <w:next w:val="a2"/>
    <w:semiHidden/>
    <w:rsid w:val="00172BFE"/>
  </w:style>
  <w:style w:type="table" w:customStyle="1" w:styleId="2311">
    <w:name w:val="Сетка таблицы2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31">
    <w:name w:val="Сетка таблицы 12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310">
    <w:name w:val="Нет списка1231"/>
    <w:next w:val="a2"/>
    <w:semiHidden/>
    <w:rsid w:val="00172BFE"/>
  </w:style>
  <w:style w:type="numbering" w:customStyle="1" w:styleId="2231">
    <w:name w:val="Нет списка2231"/>
    <w:next w:val="a2"/>
    <w:semiHidden/>
    <w:rsid w:val="00172BFE"/>
  </w:style>
  <w:style w:type="numbering" w:customStyle="1" w:styleId="810">
    <w:name w:val="Нет списка81"/>
    <w:next w:val="a2"/>
    <w:semiHidden/>
    <w:rsid w:val="00172BFE"/>
  </w:style>
  <w:style w:type="table" w:customStyle="1" w:styleId="611">
    <w:name w:val="Сетка таблицы6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610">
    <w:name w:val="Сетка таблицы 16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611">
    <w:name w:val="Нет списка161"/>
    <w:next w:val="a2"/>
    <w:semiHidden/>
    <w:rsid w:val="00172BFE"/>
  </w:style>
  <w:style w:type="numbering" w:customStyle="1" w:styleId="261">
    <w:name w:val="Нет списка261"/>
    <w:next w:val="a2"/>
    <w:semiHidden/>
    <w:rsid w:val="00172BFE"/>
  </w:style>
  <w:style w:type="numbering" w:customStyle="1" w:styleId="341">
    <w:name w:val="Нет списка341"/>
    <w:next w:val="a2"/>
    <w:semiHidden/>
    <w:rsid w:val="00172BFE"/>
  </w:style>
  <w:style w:type="table" w:customStyle="1" w:styleId="1412">
    <w:name w:val="Сетка таблицы1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41">
    <w:name w:val="Сетка таблицы 1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410">
    <w:name w:val="Нет списка1141"/>
    <w:next w:val="a2"/>
    <w:semiHidden/>
    <w:rsid w:val="00172BFE"/>
  </w:style>
  <w:style w:type="numbering" w:customStyle="1" w:styleId="2141">
    <w:name w:val="Нет списка2141"/>
    <w:next w:val="a2"/>
    <w:semiHidden/>
    <w:rsid w:val="00172BFE"/>
  </w:style>
  <w:style w:type="numbering" w:customStyle="1" w:styleId="441">
    <w:name w:val="Нет списка441"/>
    <w:next w:val="a2"/>
    <w:semiHidden/>
    <w:rsid w:val="00172BFE"/>
  </w:style>
  <w:style w:type="table" w:customStyle="1" w:styleId="2411">
    <w:name w:val="Сетка таблицы2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41">
    <w:name w:val="Сетка таблицы 12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410">
    <w:name w:val="Нет списка1241"/>
    <w:next w:val="a2"/>
    <w:semiHidden/>
    <w:rsid w:val="00172BFE"/>
  </w:style>
  <w:style w:type="numbering" w:customStyle="1" w:styleId="2241">
    <w:name w:val="Нет списка2241"/>
    <w:next w:val="a2"/>
    <w:semiHidden/>
    <w:rsid w:val="00172BFE"/>
  </w:style>
  <w:style w:type="numbering" w:customStyle="1" w:styleId="910">
    <w:name w:val="Нет списка91"/>
    <w:next w:val="a2"/>
    <w:semiHidden/>
    <w:rsid w:val="00172BFE"/>
  </w:style>
  <w:style w:type="table" w:customStyle="1" w:styleId="711">
    <w:name w:val="Сетка таблицы7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710">
    <w:name w:val="Сетка таблицы 17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711">
    <w:name w:val="Нет списка171"/>
    <w:next w:val="a2"/>
    <w:semiHidden/>
    <w:rsid w:val="00172BFE"/>
  </w:style>
  <w:style w:type="numbering" w:customStyle="1" w:styleId="271">
    <w:name w:val="Нет списка271"/>
    <w:next w:val="a2"/>
    <w:semiHidden/>
    <w:rsid w:val="00172BFE"/>
  </w:style>
  <w:style w:type="numbering" w:customStyle="1" w:styleId="351">
    <w:name w:val="Нет списка351"/>
    <w:next w:val="a2"/>
    <w:semiHidden/>
    <w:rsid w:val="00172BFE"/>
  </w:style>
  <w:style w:type="table" w:customStyle="1" w:styleId="1512">
    <w:name w:val="Сетка таблицы1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51">
    <w:name w:val="Сетка таблицы 1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510">
    <w:name w:val="Нет списка1151"/>
    <w:next w:val="a2"/>
    <w:semiHidden/>
    <w:rsid w:val="00172BFE"/>
  </w:style>
  <w:style w:type="numbering" w:customStyle="1" w:styleId="2151">
    <w:name w:val="Нет списка2151"/>
    <w:next w:val="a2"/>
    <w:semiHidden/>
    <w:rsid w:val="00172BFE"/>
  </w:style>
  <w:style w:type="numbering" w:customStyle="1" w:styleId="451">
    <w:name w:val="Нет списка451"/>
    <w:next w:val="a2"/>
    <w:semiHidden/>
    <w:rsid w:val="00172BFE"/>
  </w:style>
  <w:style w:type="table" w:customStyle="1" w:styleId="2510">
    <w:name w:val="Сетка таблицы2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51">
    <w:name w:val="Сетка таблицы 12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510">
    <w:name w:val="Нет списка1251"/>
    <w:next w:val="a2"/>
    <w:semiHidden/>
    <w:rsid w:val="00172BFE"/>
  </w:style>
  <w:style w:type="numbering" w:customStyle="1" w:styleId="2251">
    <w:name w:val="Нет списка2251"/>
    <w:next w:val="a2"/>
    <w:semiHidden/>
    <w:rsid w:val="00172BFE"/>
  </w:style>
  <w:style w:type="paragraph" w:customStyle="1" w:styleId="1c">
    <w:name w:val="Название1"/>
    <w:basedOn w:val="a"/>
    <w:next w:val="a"/>
    <w:rsid w:val="00172BFE"/>
    <w:pPr>
      <w:pBdr>
        <w:top w:val="none" w:sz="0" w:space="0" w:color="000000"/>
        <w:left w:val="none" w:sz="0" w:space="0" w:color="000000"/>
        <w:bottom w:val="single" w:sz="8" w:space="4" w:color="2DA2BF"/>
        <w:right w:val="none" w:sz="0" w:space="0" w:color="000000"/>
        <w:between w:val="none" w:sz="0" w:space="0" w:color="000000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ahoma" w:hAnsi="Tahoma"/>
      <w:sz w:val="24"/>
      <w:szCs w:val="24"/>
    </w:rPr>
  </w:style>
  <w:style w:type="paragraph" w:customStyle="1" w:styleId="ConsPlusJurTerm">
    <w:name w:val="ConsPlusJurTerm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character" w:customStyle="1" w:styleId="affe">
    <w:name w:val="Основной текст_"/>
    <w:link w:val="1d"/>
    <w:rsid w:val="00172BFE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e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26" w:lineRule="exact"/>
    </w:pPr>
    <w:rPr>
      <w:sz w:val="26"/>
      <w:szCs w:val="20"/>
      <w:lang w:eastAsia="ru-RU"/>
    </w:rPr>
  </w:style>
  <w:style w:type="paragraph" w:styleId="afff">
    <w:name w:val="endnote text"/>
    <w:basedOn w:val="a"/>
    <w:link w:val="afff0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  <w:lang w:eastAsia="ru-RU" w:bidi="en-US"/>
    </w:rPr>
  </w:style>
  <w:style w:type="character" w:customStyle="1" w:styleId="afff0">
    <w:name w:val="Текст концевой сноски Знак"/>
    <w:link w:val="afff"/>
    <w:rsid w:val="00172BFE"/>
    <w:rPr>
      <w:lang w:bidi="en-US"/>
    </w:rPr>
  </w:style>
  <w:style w:type="character" w:styleId="afff1">
    <w:name w:val="endnote reference"/>
    <w:rsid w:val="00172BFE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172BFE"/>
  </w:style>
  <w:style w:type="table" w:customStyle="1" w:styleId="811">
    <w:name w:val="Сетка таблицы81"/>
    <w:basedOn w:val="a1"/>
    <w:next w:val="ac"/>
    <w:uiPriority w:val="39"/>
    <w:rsid w:val="0017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172BFE"/>
  </w:style>
  <w:style w:type="numbering" w:customStyle="1" w:styleId="281">
    <w:name w:val="Нет списка281"/>
    <w:next w:val="a2"/>
    <w:semiHidden/>
    <w:rsid w:val="00172BFE"/>
  </w:style>
  <w:style w:type="numbering" w:customStyle="1" w:styleId="361">
    <w:name w:val="Нет списка361"/>
    <w:next w:val="a2"/>
    <w:uiPriority w:val="99"/>
    <w:semiHidden/>
    <w:unhideWhenUsed/>
    <w:rsid w:val="00172BFE"/>
  </w:style>
  <w:style w:type="table" w:customStyle="1" w:styleId="1612">
    <w:name w:val="Сетка таблицы1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172BFE"/>
  </w:style>
  <w:style w:type="numbering" w:customStyle="1" w:styleId="2161">
    <w:name w:val="Нет списка2161"/>
    <w:next w:val="a2"/>
    <w:semiHidden/>
    <w:rsid w:val="00172BFE"/>
  </w:style>
  <w:style w:type="numbering" w:customStyle="1" w:styleId="461">
    <w:name w:val="Нет списка461"/>
    <w:next w:val="a2"/>
    <w:uiPriority w:val="99"/>
    <w:semiHidden/>
    <w:unhideWhenUsed/>
    <w:rsid w:val="00172BFE"/>
  </w:style>
  <w:style w:type="table" w:customStyle="1" w:styleId="2610">
    <w:name w:val="Сетка таблицы2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172BFE"/>
  </w:style>
  <w:style w:type="numbering" w:customStyle="1" w:styleId="2261">
    <w:name w:val="Нет списка2261"/>
    <w:next w:val="a2"/>
    <w:semiHidden/>
    <w:rsid w:val="00172BFE"/>
  </w:style>
  <w:style w:type="numbering" w:customStyle="1" w:styleId="5110">
    <w:name w:val="Нет списка511"/>
    <w:next w:val="a2"/>
    <w:uiPriority w:val="99"/>
    <w:semiHidden/>
    <w:unhideWhenUsed/>
    <w:rsid w:val="00172BFE"/>
  </w:style>
  <w:style w:type="table" w:customStyle="1" w:styleId="3111">
    <w:name w:val="Сетка таблицы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172BFE"/>
  </w:style>
  <w:style w:type="numbering" w:customStyle="1" w:styleId="23110">
    <w:name w:val="Нет списка2311"/>
    <w:next w:val="a2"/>
    <w:semiHidden/>
    <w:rsid w:val="00172BFE"/>
  </w:style>
  <w:style w:type="numbering" w:customStyle="1" w:styleId="31110">
    <w:name w:val="Нет списка3111"/>
    <w:next w:val="a2"/>
    <w:uiPriority w:val="99"/>
    <w:semiHidden/>
    <w:unhideWhenUsed/>
    <w:rsid w:val="00172BFE"/>
  </w:style>
  <w:style w:type="table" w:customStyle="1" w:styleId="11112">
    <w:name w:val="Сетка таблицы1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 11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172BFE"/>
  </w:style>
  <w:style w:type="numbering" w:customStyle="1" w:styleId="21111">
    <w:name w:val="Нет списка21111"/>
    <w:next w:val="a2"/>
    <w:semiHidden/>
    <w:rsid w:val="00172BFE"/>
  </w:style>
  <w:style w:type="numbering" w:customStyle="1" w:styleId="4111">
    <w:name w:val="Нет списка4111"/>
    <w:next w:val="a2"/>
    <w:uiPriority w:val="99"/>
    <w:semiHidden/>
    <w:unhideWhenUsed/>
    <w:rsid w:val="00172BFE"/>
  </w:style>
  <w:style w:type="table" w:customStyle="1" w:styleId="21110">
    <w:name w:val="Сетка таблицы2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172BFE"/>
  </w:style>
  <w:style w:type="numbering" w:customStyle="1" w:styleId="22111">
    <w:name w:val="Нет списка22111"/>
    <w:next w:val="a2"/>
    <w:semiHidden/>
    <w:rsid w:val="00172BFE"/>
  </w:style>
  <w:style w:type="numbering" w:customStyle="1" w:styleId="6110">
    <w:name w:val="Нет списка611"/>
    <w:next w:val="a2"/>
    <w:uiPriority w:val="99"/>
    <w:semiHidden/>
    <w:unhideWhenUsed/>
    <w:rsid w:val="00172BFE"/>
  </w:style>
  <w:style w:type="table" w:customStyle="1" w:styleId="4112">
    <w:name w:val="Сетка таблицы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172BFE"/>
  </w:style>
  <w:style w:type="numbering" w:customStyle="1" w:styleId="24110">
    <w:name w:val="Нет списка2411"/>
    <w:next w:val="a2"/>
    <w:semiHidden/>
    <w:rsid w:val="00172BFE"/>
  </w:style>
  <w:style w:type="numbering" w:customStyle="1" w:styleId="3211">
    <w:name w:val="Нет списка3211"/>
    <w:next w:val="a2"/>
    <w:uiPriority w:val="99"/>
    <w:semiHidden/>
    <w:unhideWhenUsed/>
    <w:rsid w:val="00172BFE"/>
  </w:style>
  <w:style w:type="table" w:customStyle="1" w:styleId="12112">
    <w:name w:val="Сетка таблицы1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172BFE"/>
  </w:style>
  <w:style w:type="numbering" w:customStyle="1" w:styleId="21211">
    <w:name w:val="Нет списка21211"/>
    <w:next w:val="a2"/>
    <w:semiHidden/>
    <w:rsid w:val="00172BFE"/>
  </w:style>
  <w:style w:type="numbering" w:customStyle="1" w:styleId="4211">
    <w:name w:val="Нет списка4211"/>
    <w:next w:val="a2"/>
    <w:uiPriority w:val="99"/>
    <w:semiHidden/>
    <w:unhideWhenUsed/>
    <w:rsid w:val="00172BFE"/>
  </w:style>
  <w:style w:type="table" w:customStyle="1" w:styleId="22110">
    <w:name w:val="Сетка таблицы2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172BFE"/>
  </w:style>
  <w:style w:type="numbering" w:customStyle="1" w:styleId="22211">
    <w:name w:val="Нет списка22211"/>
    <w:next w:val="a2"/>
    <w:semiHidden/>
    <w:rsid w:val="00172BFE"/>
  </w:style>
  <w:style w:type="numbering" w:customStyle="1" w:styleId="7110">
    <w:name w:val="Нет списка711"/>
    <w:next w:val="a2"/>
    <w:uiPriority w:val="99"/>
    <w:semiHidden/>
    <w:unhideWhenUsed/>
    <w:rsid w:val="00172BFE"/>
  </w:style>
  <w:style w:type="table" w:customStyle="1" w:styleId="5111">
    <w:name w:val="Сетка таблицы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172BFE"/>
  </w:style>
  <w:style w:type="numbering" w:customStyle="1" w:styleId="2511">
    <w:name w:val="Нет списка2511"/>
    <w:next w:val="a2"/>
    <w:semiHidden/>
    <w:rsid w:val="00172BFE"/>
  </w:style>
  <w:style w:type="numbering" w:customStyle="1" w:styleId="3311">
    <w:name w:val="Нет списка3311"/>
    <w:next w:val="a2"/>
    <w:uiPriority w:val="99"/>
    <w:semiHidden/>
    <w:unhideWhenUsed/>
    <w:rsid w:val="00172BFE"/>
  </w:style>
  <w:style w:type="table" w:customStyle="1" w:styleId="13112">
    <w:name w:val="Сетка таблицы1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172BFE"/>
  </w:style>
  <w:style w:type="numbering" w:customStyle="1" w:styleId="21311">
    <w:name w:val="Нет списка21311"/>
    <w:next w:val="a2"/>
    <w:semiHidden/>
    <w:rsid w:val="00172BFE"/>
  </w:style>
  <w:style w:type="numbering" w:customStyle="1" w:styleId="4311">
    <w:name w:val="Нет списка4311"/>
    <w:next w:val="a2"/>
    <w:uiPriority w:val="99"/>
    <w:semiHidden/>
    <w:unhideWhenUsed/>
    <w:rsid w:val="00172BFE"/>
  </w:style>
  <w:style w:type="table" w:customStyle="1" w:styleId="23111">
    <w:name w:val="Сетка таблицы2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172BFE"/>
  </w:style>
  <w:style w:type="numbering" w:customStyle="1" w:styleId="22311">
    <w:name w:val="Нет списка22311"/>
    <w:next w:val="a2"/>
    <w:semiHidden/>
    <w:rsid w:val="00172BFE"/>
  </w:style>
  <w:style w:type="numbering" w:customStyle="1" w:styleId="8110">
    <w:name w:val="Нет списка811"/>
    <w:next w:val="a2"/>
    <w:uiPriority w:val="99"/>
    <w:semiHidden/>
    <w:unhideWhenUsed/>
    <w:rsid w:val="00172BFE"/>
  </w:style>
  <w:style w:type="table" w:customStyle="1" w:styleId="6111">
    <w:name w:val="Сетка таблицы6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172BFE"/>
  </w:style>
  <w:style w:type="numbering" w:customStyle="1" w:styleId="2611">
    <w:name w:val="Нет списка2611"/>
    <w:next w:val="a2"/>
    <w:semiHidden/>
    <w:rsid w:val="00172BFE"/>
  </w:style>
  <w:style w:type="numbering" w:customStyle="1" w:styleId="3411">
    <w:name w:val="Нет списка3411"/>
    <w:next w:val="a2"/>
    <w:uiPriority w:val="99"/>
    <w:semiHidden/>
    <w:unhideWhenUsed/>
    <w:rsid w:val="00172BFE"/>
  </w:style>
  <w:style w:type="table" w:customStyle="1" w:styleId="14112">
    <w:name w:val="Сетка таблицы1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172BFE"/>
  </w:style>
  <w:style w:type="numbering" w:customStyle="1" w:styleId="21411">
    <w:name w:val="Нет списка21411"/>
    <w:next w:val="a2"/>
    <w:semiHidden/>
    <w:rsid w:val="00172BFE"/>
  </w:style>
  <w:style w:type="numbering" w:customStyle="1" w:styleId="4411">
    <w:name w:val="Нет списка4411"/>
    <w:next w:val="a2"/>
    <w:uiPriority w:val="99"/>
    <w:semiHidden/>
    <w:unhideWhenUsed/>
    <w:rsid w:val="00172BFE"/>
  </w:style>
  <w:style w:type="table" w:customStyle="1" w:styleId="24111">
    <w:name w:val="Сетка таблицы2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172BFE"/>
  </w:style>
  <w:style w:type="numbering" w:customStyle="1" w:styleId="22411">
    <w:name w:val="Нет списка22411"/>
    <w:next w:val="a2"/>
    <w:semiHidden/>
    <w:rsid w:val="00172BFE"/>
  </w:style>
  <w:style w:type="numbering" w:customStyle="1" w:styleId="911">
    <w:name w:val="Нет списка911"/>
    <w:next w:val="a2"/>
    <w:uiPriority w:val="99"/>
    <w:semiHidden/>
    <w:unhideWhenUsed/>
    <w:rsid w:val="00172BFE"/>
  </w:style>
  <w:style w:type="table" w:customStyle="1" w:styleId="7111">
    <w:name w:val="Сетка таблицы7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172BFE"/>
  </w:style>
  <w:style w:type="numbering" w:customStyle="1" w:styleId="2711">
    <w:name w:val="Нет списка2711"/>
    <w:next w:val="a2"/>
    <w:semiHidden/>
    <w:rsid w:val="00172BFE"/>
  </w:style>
  <w:style w:type="numbering" w:customStyle="1" w:styleId="3511">
    <w:name w:val="Нет списка3511"/>
    <w:next w:val="a2"/>
    <w:uiPriority w:val="99"/>
    <w:semiHidden/>
    <w:unhideWhenUsed/>
    <w:rsid w:val="00172BFE"/>
  </w:style>
  <w:style w:type="table" w:customStyle="1" w:styleId="15112">
    <w:name w:val="Сетка таблицы1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172BFE"/>
  </w:style>
  <w:style w:type="numbering" w:customStyle="1" w:styleId="21511">
    <w:name w:val="Нет списка21511"/>
    <w:next w:val="a2"/>
    <w:semiHidden/>
    <w:rsid w:val="00172BFE"/>
  </w:style>
  <w:style w:type="numbering" w:customStyle="1" w:styleId="4511">
    <w:name w:val="Нет списка4511"/>
    <w:next w:val="a2"/>
    <w:uiPriority w:val="99"/>
    <w:semiHidden/>
    <w:unhideWhenUsed/>
    <w:rsid w:val="00172BFE"/>
  </w:style>
  <w:style w:type="table" w:customStyle="1" w:styleId="25110">
    <w:name w:val="Сетка таблицы2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172BFE"/>
  </w:style>
  <w:style w:type="numbering" w:customStyle="1" w:styleId="22511">
    <w:name w:val="Нет списка22511"/>
    <w:next w:val="a2"/>
    <w:semiHidden/>
    <w:rsid w:val="00172BFE"/>
  </w:style>
  <w:style w:type="paragraph" w:customStyle="1" w:styleId="1e">
    <w:name w:val="Знак Знак1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54">
    <w:name w:val="Знак5 Знак Знак Знак Знак Знак Знак Знак Знак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styleId="afff2">
    <w:name w:val="line number"/>
    <w:uiPriority w:val="99"/>
    <w:semiHidden/>
    <w:unhideWhenUsed/>
    <w:rsid w:val="0031722C"/>
  </w:style>
  <w:style w:type="paragraph" w:customStyle="1" w:styleId="zag2">
    <w:name w:val="zag2"/>
    <w:basedOn w:val="a"/>
    <w:rsid w:val="0031722C"/>
    <w:pPr>
      <w:spacing w:after="225" w:line="240" w:lineRule="auto"/>
      <w:jc w:val="center"/>
    </w:pPr>
    <w:rPr>
      <w:rFonts w:ascii="Times New Roman" w:hAnsi="Times New Roman"/>
      <w:b/>
      <w:bCs/>
      <w:color w:val="1E6BA3"/>
      <w:sz w:val="21"/>
      <w:szCs w:val="21"/>
      <w:lang w:eastAsia="ru-RU"/>
    </w:rPr>
  </w:style>
  <w:style w:type="paragraph" w:customStyle="1" w:styleId="paragraph">
    <w:name w:val="paragraph"/>
    <w:basedOn w:val="a"/>
    <w:rsid w:val="003172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31722C"/>
  </w:style>
  <w:style w:type="character" w:customStyle="1" w:styleId="eop">
    <w:name w:val="eop"/>
    <w:rsid w:val="0031722C"/>
  </w:style>
  <w:style w:type="character" w:customStyle="1" w:styleId="117">
    <w:name w:val="Заголовок 1 Знак1"/>
    <w:uiPriority w:val="9"/>
    <w:rsid w:val="0031722C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font5">
    <w:name w:val="font5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172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172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17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172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172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1722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news-date-time">
    <w:name w:val="news-date-time"/>
    <w:rsid w:val="0031722C"/>
  </w:style>
  <w:style w:type="paragraph" w:styleId="37">
    <w:name w:val="Body Text Indent 3"/>
    <w:basedOn w:val="a"/>
    <w:link w:val="38"/>
    <w:uiPriority w:val="99"/>
    <w:semiHidden/>
    <w:unhideWhenUsed/>
    <w:rsid w:val="0031722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link w:val="37"/>
    <w:uiPriority w:val="99"/>
    <w:semiHidden/>
    <w:rsid w:val="0031722C"/>
    <w:rPr>
      <w:rFonts w:ascii="Times New Roman" w:hAnsi="Times New Roman"/>
      <w:sz w:val="16"/>
      <w:szCs w:val="16"/>
    </w:rPr>
  </w:style>
  <w:style w:type="character" w:customStyle="1" w:styleId="afff3">
    <w:name w:val="Заголовок Знак"/>
    <w:uiPriority w:val="10"/>
    <w:rsid w:val="0031722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qFormat/>
    <w:rsid w:val="00332E71"/>
  </w:style>
  <w:style w:type="paragraph" w:customStyle="1" w:styleId="Headerorfooter1">
    <w:name w:val="Header or footer1"/>
    <w:basedOn w:val="a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8A48-DCF4-4483-9F31-4A59B1AA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4821</TotalTime>
  <Pages>18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гор.округа Котельники</Company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Андрей Дмитриевич</dc:creator>
  <cp:lastModifiedBy>Мыцикова К А</cp:lastModifiedBy>
  <cp:revision>77</cp:revision>
  <cp:lastPrinted>2023-10-30T13:56:00Z</cp:lastPrinted>
  <dcterms:created xsi:type="dcterms:W3CDTF">2022-11-29T09:05:00Z</dcterms:created>
  <dcterms:modified xsi:type="dcterms:W3CDTF">2024-04-24T13:24:00Z</dcterms:modified>
</cp:coreProperties>
</file>